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C7" w:rsidRPr="00DA128E" w:rsidRDefault="00391B32" w:rsidP="00F237C4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t>A</w:t>
      </w:r>
      <w:r w:rsidR="000268BF" w:rsidRPr="00F237C4">
        <w:rPr>
          <w:rFonts w:ascii="Calibri" w:hAnsi="Calibri"/>
          <w:b/>
          <w:sz w:val="22"/>
          <w:szCs w:val="22"/>
          <w:lang w:val="es-ES"/>
        </w:rPr>
        <w:t xml:space="preserve">.- </w:t>
      </w:r>
      <w:r w:rsidR="003C7EC7" w:rsidRPr="00F237C4">
        <w:rPr>
          <w:rFonts w:ascii="Calibri" w:hAnsi="Calibri"/>
          <w:b/>
          <w:sz w:val="22"/>
          <w:szCs w:val="22"/>
          <w:lang w:val="es-ES"/>
        </w:rPr>
        <w:t xml:space="preserve">DATOS PERSONALES DEL </w:t>
      </w:r>
      <w:r w:rsidRPr="00F237C4">
        <w:rPr>
          <w:rFonts w:ascii="Calibri" w:hAnsi="Calibri"/>
          <w:b/>
          <w:sz w:val="22"/>
          <w:szCs w:val="22"/>
          <w:lang w:val="es-ES"/>
        </w:rPr>
        <w:t>CANDIDATO</w:t>
      </w:r>
      <w:r w:rsidR="003C7EC7" w:rsidRPr="00F237C4">
        <w:rPr>
          <w:rFonts w:ascii="Calibri" w:hAnsi="Calibri"/>
          <w:b/>
          <w:sz w:val="22"/>
          <w:szCs w:val="22"/>
          <w:lang w:val="es-ES"/>
        </w:rPr>
        <w:t xml:space="preserve"> EXTRANJERO</w:t>
      </w:r>
      <w:r w:rsidR="00F237C4" w:rsidRPr="00F237C4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3C7EC7" w:rsidRPr="00DA128E">
        <w:rPr>
          <w:rFonts w:ascii="Calibri" w:hAnsi="Calibri"/>
          <w:sz w:val="22"/>
          <w:szCs w:val="22"/>
          <w:lang w:val="es-ES"/>
        </w:rPr>
        <w:t>(PERSONAL DATA OF FOREIGN CANDIDATE)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2780"/>
        <w:gridCol w:w="900"/>
        <w:gridCol w:w="900"/>
        <w:gridCol w:w="284"/>
        <w:gridCol w:w="2056"/>
      </w:tblGrid>
      <w:tr w:rsidR="003C7EC7" w:rsidRPr="00986297" w:rsidTr="00986297">
        <w:tc>
          <w:tcPr>
            <w:tcW w:w="3448" w:type="dxa"/>
            <w:shd w:val="clear" w:color="auto" w:fill="auto"/>
          </w:tcPr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1º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apellido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(1</w:t>
            </w:r>
            <w:r w:rsidRPr="00986297">
              <w:rPr>
                <w:rFonts w:ascii="Calibri" w:hAnsi="Calibri"/>
                <w:i/>
                <w:sz w:val="18"/>
                <w:szCs w:val="18"/>
                <w:vertAlign w:val="superscript"/>
                <w:lang w:val="en-GB"/>
              </w:rPr>
              <w:t xml:space="preserve">st  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surname)</w:t>
            </w:r>
          </w:p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780" w:type="dxa"/>
            <w:shd w:val="clear" w:color="auto" w:fill="auto"/>
          </w:tcPr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2º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apellido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(2</w:t>
            </w:r>
            <w:r w:rsidRPr="00986297">
              <w:rPr>
                <w:rFonts w:ascii="Calibri" w:hAnsi="Calibri"/>
                <w:i/>
                <w:sz w:val="18"/>
                <w:szCs w:val="18"/>
                <w:vertAlign w:val="superscript"/>
                <w:lang w:val="en-GB"/>
              </w:rPr>
              <w:t>nd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surname)</w:t>
            </w:r>
          </w:p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Nombre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</w:t>
            </w:r>
            <w:r w:rsidR="002D509A"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n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ame)</w:t>
            </w:r>
          </w:p>
        </w:tc>
      </w:tr>
      <w:tr w:rsidR="003C7EC7" w:rsidRPr="00986297" w:rsidTr="00986297">
        <w:tc>
          <w:tcPr>
            <w:tcW w:w="3448" w:type="dxa"/>
            <w:shd w:val="clear" w:color="auto" w:fill="auto"/>
          </w:tcPr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Pasaporte (</w:t>
            </w:r>
            <w:proofErr w:type="spellStart"/>
            <w:r w:rsidR="002D509A" w:rsidRPr="00986297">
              <w:rPr>
                <w:rFonts w:ascii="Calibri" w:hAnsi="Calibri"/>
                <w:sz w:val="18"/>
                <w:szCs w:val="18"/>
                <w:lang w:val="es-ES"/>
              </w:rPr>
              <w:t>p</w:t>
            </w: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assport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</w:tc>
        <w:tc>
          <w:tcPr>
            <w:tcW w:w="2780" w:type="dxa"/>
            <w:shd w:val="clear" w:color="auto" w:fill="auto"/>
          </w:tcPr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Nacionalidad (</w:t>
            </w:r>
            <w:proofErr w:type="spellStart"/>
            <w:r w:rsidR="002D509A" w:rsidRPr="00986297">
              <w:rPr>
                <w:rFonts w:ascii="Calibri" w:hAnsi="Calibri"/>
                <w:sz w:val="18"/>
                <w:szCs w:val="18"/>
                <w:lang w:val="es-ES"/>
              </w:rPr>
              <w:t>n</w:t>
            </w: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ationality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shd w:val="clear" w:color="auto" w:fill="auto"/>
          </w:tcPr>
          <w:p w:rsidR="00CB2ED7" w:rsidRPr="00986297" w:rsidRDefault="00F237C4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:rsidR="00CB2ED7" w:rsidRPr="00986297" w:rsidRDefault="00CB2ED7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Hombre</w:t>
            </w:r>
          </w:p>
          <w:p w:rsidR="003C7EC7" w:rsidRPr="00986297" w:rsidRDefault="002D509A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male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C7EC7" w:rsidRPr="00986297" w:rsidRDefault="00F237C4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:rsidR="00CB2ED7" w:rsidRPr="00986297" w:rsidRDefault="00CB2ED7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Mujer</w:t>
            </w:r>
          </w:p>
          <w:p w:rsidR="00CB2ED7" w:rsidRPr="00986297" w:rsidRDefault="002D509A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female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C7EC7" w:rsidRPr="00986297" w:rsidRDefault="003C7EC7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Fecha Nacimiento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r w:rsidR="002D509A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ate of </w:t>
            </w:r>
            <w:proofErr w:type="spellStart"/>
            <w:r w:rsidR="002D509A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b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irth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F237C4" w:rsidRPr="00986297" w:rsidRDefault="00F237C4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237C4" w:rsidRPr="00986297" w:rsidTr="00986297">
        <w:tc>
          <w:tcPr>
            <w:tcW w:w="10368" w:type="dxa"/>
            <w:gridSpan w:val="6"/>
            <w:shd w:val="clear" w:color="auto" w:fill="auto"/>
          </w:tcPr>
          <w:p w:rsidR="00F237C4" w:rsidRPr="00986297" w:rsidRDefault="00F237C4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Dirección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(postal address)</w:t>
            </w:r>
          </w:p>
          <w:p w:rsidR="00F237C4" w:rsidRPr="00986297" w:rsidRDefault="00F237C4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0268BF" w:rsidRPr="00986297" w:rsidTr="00986297">
        <w:tc>
          <w:tcPr>
            <w:tcW w:w="3448" w:type="dxa"/>
            <w:shd w:val="clear" w:color="auto" w:fill="auto"/>
          </w:tcPr>
          <w:p w:rsidR="000268BF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Código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(post code)</w:t>
            </w:r>
          </w:p>
          <w:p w:rsidR="000268BF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780" w:type="dxa"/>
            <w:shd w:val="clear" w:color="auto" w:fill="auto"/>
          </w:tcPr>
          <w:p w:rsidR="000268BF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Ciudad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c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ity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0268BF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Provincia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province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056" w:type="dxa"/>
            <w:shd w:val="clear" w:color="auto" w:fill="auto"/>
          </w:tcPr>
          <w:p w:rsidR="000268BF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Estado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c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ountry)</w:t>
            </w:r>
          </w:p>
        </w:tc>
      </w:tr>
      <w:tr w:rsidR="003C7EC7" w:rsidRPr="00986297" w:rsidTr="00986297">
        <w:tc>
          <w:tcPr>
            <w:tcW w:w="3448" w:type="dxa"/>
            <w:shd w:val="clear" w:color="auto" w:fill="auto"/>
          </w:tcPr>
          <w:p w:rsidR="003C7EC7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Correo electrónico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(Email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dress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0268BF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780" w:type="dxa"/>
            <w:shd w:val="clear" w:color="auto" w:fill="auto"/>
          </w:tcPr>
          <w:p w:rsidR="003C7EC7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Fax 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3C7EC7" w:rsidRPr="00986297" w:rsidRDefault="000268B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Teléfono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(Tel. Nº)</w:t>
            </w:r>
          </w:p>
        </w:tc>
      </w:tr>
      <w:tr w:rsidR="00AC2370" w:rsidRPr="00986297" w:rsidTr="00986297">
        <w:tc>
          <w:tcPr>
            <w:tcW w:w="6228" w:type="dxa"/>
            <w:gridSpan w:val="2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Titulación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q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ualification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Nº de años de inves</w:t>
            </w:r>
            <w:r w:rsidR="00851B88" w:rsidRPr="00986297">
              <w:rPr>
                <w:rFonts w:ascii="Calibri" w:hAnsi="Calibri"/>
                <w:sz w:val="18"/>
                <w:szCs w:val="18"/>
                <w:lang w:val="es-ES"/>
              </w:rPr>
              <w:t>t</w:t>
            </w: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igación</w:t>
            </w:r>
            <w:r w:rsidR="00851B88"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 No. of </w:t>
            </w:r>
            <w:proofErr w:type="spellStart"/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years</w:t>
            </w:r>
            <w:proofErr w:type="spellEnd"/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of </w:t>
            </w:r>
            <w:proofErr w:type="spellStart"/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research</w:t>
            </w:r>
            <w:proofErr w:type="spellEnd"/>
            <w:r w:rsidR="00851B88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</w:tr>
      <w:tr w:rsidR="00AC2370" w:rsidRPr="00986297" w:rsidTr="00986297">
        <w:tc>
          <w:tcPr>
            <w:tcW w:w="10368" w:type="dxa"/>
            <w:gridSpan w:val="6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Fecha de obtención del título de doctor: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(año/mes/día) (Date doctor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qualification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awarded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: 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yr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month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day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:rsidR="00AC2370" w:rsidRPr="00F237C4" w:rsidRDefault="00391B32" w:rsidP="00F237C4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n-GB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t>B</w:t>
      </w:r>
      <w:r w:rsidR="00AC2370" w:rsidRPr="00F237C4">
        <w:rPr>
          <w:rFonts w:ascii="Calibri" w:hAnsi="Calibri"/>
          <w:b/>
          <w:sz w:val="22"/>
          <w:szCs w:val="22"/>
          <w:lang w:val="es-ES"/>
        </w:rPr>
        <w:t>.- DATOS PROFESIONALES DEL CANDIDATO EXTRANJERO</w:t>
      </w:r>
      <w:r w:rsidR="00F237C4" w:rsidRPr="00F237C4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AC2370" w:rsidRPr="00F237C4">
        <w:rPr>
          <w:rFonts w:ascii="Calibri" w:hAnsi="Calibri"/>
          <w:sz w:val="22"/>
          <w:szCs w:val="22"/>
          <w:lang w:val="en-GB"/>
        </w:rPr>
        <w:t xml:space="preserve">(PROFESSIONAL DATA OF FOREIGN </w:t>
      </w:r>
      <w:r w:rsidR="00EC5A7F" w:rsidRPr="00F237C4">
        <w:rPr>
          <w:rFonts w:ascii="Calibri" w:hAnsi="Calibri"/>
          <w:sz w:val="22"/>
          <w:szCs w:val="22"/>
          <w:lang w:val="en-GB"/>
        </w:rPr>
        <w:t>CANDIDATE</w:t>
      </w:r>
      <w:r w:rsidR="00AC2370" w:rsidRPr="00F237C4">
        <w:rPr>
          <w:rFonts w:ascii="Calibri" w:hAnsi="Calibri"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849"/>
        <w:gridCol w:w="1692"/>
        <w:gridCol w:w="1713"/>
        <w:gridCol w:w="850"/>
        <w:gridCol w:w="2546"/>
      </w:tblGrid>
      <w:tr w:rsidR="00AC2370" w:rsidRPr="00986297" w:rsidTr="00986297">
        <w:tc>
          <w:tcPr>
            <w:tcW w:w="10344" w:type="dxa"/>
            <w:gridSpan w:val="6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Institución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i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nstitution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AC2370" w:rsidRPr="00986297" w:rsidTr="00986297">
        <w:tc>
          <w:tcPr>
            <w:tcW w:w="10344" w:type="dxa"/>
            <w:gridSpan w:val="6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Centro/Departamento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c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ent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re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/</w:t>
            </w:r>
            <w:proofErr w:type="spellStart"/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epartment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AC2370" w:rsidRPr="00986297" w:rsidTr="00986297">
        <w:tc>
          <w:tcPr>
            <w:tcW w:w="10344" w:type="dxa"/>
            <w:gridSpan w:val="6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Dirección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p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ostal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ddress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AC2370" w:rsidRPr="00986297" w:rsidTr="00986297">
        <w:tc>
          <w:tcPr>
            <w:tcW w:w="2586" w:type="dxa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Código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(post code)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Ciudad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c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ity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Provincia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province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Estado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c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ountry)</w:t>
            </w:r>
          </w:p>
        </w:tc>
      </w:tr>
      <w:tr w:rsidR="00AC2370" w:rsidRPr="00986297" w:rsidTr="00986297">
        <w:tc>
          <w:tcPr>
            <w:tcW w:w="3448" w:type="dxa"/>
            <w:gridSpan w:val="2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Correo electrónico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(Email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dress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Fax 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Teléfono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(Tel. Nº)</w:t>
            </w:r>
          </w:p>
        </w:tc>
      </w:tr>
      <w:tr w:rsidR="00AC2370" w:rsidRPr="00B83BA1" w:rsidTr="00986297">
        <w:tc>
          <w:tcPr>
            <w:tcW w:w="10344" w:type="dxa"/>
            <w:gridSpan w:val="6"/>
            <w:shd w:val="clear" w:color="auto" w:fill="auto"/>
          </w:tcPr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Cargo actual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</w:t>
            </w:r>
            <w:r w:rsidR="00FE1103"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c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urrent job post)</w:t>
            </w:r>
          </w:p>
          <w:p w:rsidR="00AC2370" w:rsidRPr="00986297" w:rsidRDefault="00AC2370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391B32" w:rsidRPr="00DA128E" w:rsidRDefault="00391B32" w:rsidP="00F237C4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t xml:space="preserve">C.- DATOS DE LA ESTANCIA Y DOCUMENTACIÓN </w:t>
      </w:r>
      <w:r w:rsidRPr="00DA128E">
        <w:rPr>
          <w:rFonts w:ascii="Calibri" w:hAnsi="Calibri"/>
          <w:sz w:val="22"/>
          <w:szCs w:val="22"/>
          <w:lang w:val="es-ES"/>
        </w:rPr>
        <w:t>(</w:t>
      </w:r>
      <w:r w:rsidR="00061EAC" w:rsidRPr="00DA128E">
        <w:rPr>
          <w:rFonts w:ascii="Calibri" w:hAnsi="Calibri"/>
          <w:sz w:val="22"/>
          <w:szCs w:val="22"/>
          <w:lang w:val="es-ES"/>
        </w:rPr>
        <w:t>FELLOWSHIP MOBILITY</w:t>
      </w:r>
      <w:r w:rsidRPr="00DA128E">
        <w:rPr>
          <w:rFonts w:ascii="Calibri" w:hAnsi="Calibri"/>
          <w:sz w:val="22"/>
          <w:szCs w:val="22"/>
          <w:lang w:val="es-ES"/>
        </w:rPr>
        <w:t xml:space="preserve"> DATA </w:t>
      </w:r>
      <w:r w:rsidR="00EC5A7F" w:rsidRPr="00DA128E">
        <w:rPr>
          <w:rFonts w:ascii="Calibri" w:hAnsi="Calibri"/>
          <w:sz w:val="22"/>
          <w:szCs w:val="22"/>
          <w:lang w:val="es-ES"/>
        </w:rPr>
        <w:t>AND DOCUMENTATION</w:t>
      </w:r>
      <w:r w:rsidRPr="00DA128E">
        <w:rPr>
          <w:rFonts w:ascii="Calibri" w:hAnsi="Calibri"/>
          <w:sz w:val="22"/>
          <w:szCs w:val="22"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000"/>
        <w:gridCol w:w="3017"/>
      </w:tblGrid>
      <w:tr w:rsidR="00EC5A7F" w:rsidRPr="00986297" w:rsidTr="00986297">
        <w:tc>
          <w:tcPr>
            <w:tcW w:w="7308" w:type="dxa"/>
            <w:gridSpan w:val="2"/>
            <w:shd w:val="clear" w:color="auto" w:fill="auto"/>
          </w:tcPr>
          <w:p w:rsidR="00EC5A7F" w:rsidRPr="00DA128E" w:rsidRDefault="00EC5A7F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Modalidad de la Estancia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Fellowship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category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)    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</w:p>
          <w:p w:rsidR="00EC5A7F" w:rsidRPr="00986297" w:rsidRDefault="00EC5A7F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Mod A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Profesor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Invitado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(Invited Profes</w:t>
            </w:r>
            <w:r w:rsidR="005C7611">
              <w:rPr>
                <w:rFonts w:ascii="Calibri" w:hAnsi="Calibri"/>
                <w:i/>
                <w:sz w:val="18"/>
                <w:szCs w:val="18"/>
                <w:lang w:val="en-GB"/>
              </w:rPr>
              <w:t>s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or)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b/>
                <w:sz w:val="18"/>
                <w:szCs w:val="18"/>
                <w:lang w:val="en-GB"/>
              </w:rPr>
              <w:t>Mod B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Profesor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Visitante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(Visiting Professor)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EC5A7F" w:rsidRPr="00986297" w:rsidRDefault="00EC5A7F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Fechas de la estancia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Mobility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dates)</w:t>
            </w:r>
          </w:p>
        </w:tc>
      </w:tr>
      <w:tr w:rsidR="00F237C4" w:rsidRPr="00986297" w:rsidTr="00986297">
        <w:tc>
          <w:tcPr>
            <w:tcW w:w="10368" w:type="dxa"/>
            <w:gridSpan w:val="3"/>
            <w:shd w:val="clear" w:color="auto" w:fill="auto"/>
          </w:tcPr>
          <w:p w:rsidR="00F237C4" w:rsidRPr="00986297" w:rsidRDefault="00F237C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Tipo de estancia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Type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mobility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) </w:t>
            </w: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 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Continua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(Continuos)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Discontinua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(Discontinuos)</w:t>
            </w:r>
          </w:p>
        </w:tc>
      </w:tr>
      <w:tr w:rsidR="00255724" w:rsidRPr="00986297" w:rsidTr="00986297">
        <w:tc>
          <w:tcPr>
            <w:tcW w:w="10368" w:type="dxa"/>
            <w:gridSpan w:val="3"/>
            <w:shd w:val="clear" w:color="auto" w:fill="auto"/>
          </w:tcPr>
          <w:p w:rsidR="00255724" w:rsidRPr="00986297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Duración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de la estancia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(Length of mobility)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___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Semanas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(weeks)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Semestre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completo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(Full semester)</w:t>
            </w:r>
          </w:p>
        </w:tc>
      </w:tr>
      <w:tr w:rsidR="00255724" w:rsidRPr="00986297" w:rsidTr="00986297">
        <w:tc>
          <w:tcPr>
            <w:tcW w:w="10368" w:type="dxa"/>
            <w:gridSpan w:val="3"/>
            <w:shd w:val="clear" w:color="auto" w:fill="auto"/>
          </w:tcPr>
          <w:p w:rsidR="00255724" w:rsidRPr="00986297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Idiomas de Docencia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Lecturing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languages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)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Español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(Spanish)</w:t>
            </w:r>
            <w:r w:rsidR="009B7CF8"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Inglés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(English)</w:t>
            </w:r>
            <w:r w:rsidR="009B7CF8"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="009B7CF8"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Francés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Fr</w:t>
            </w:r>
            <w:r w:rsidR="009B7CF8"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ançais</w:t>
            </w:r>
            <w:proofErr w:type="spellEnd"/>
            <w:r w:rsidR="009B7CF8"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)</w:t>
            </w:r>
          </w:p>
        </w:tc>
      </w:tr>
      <w:tr w:rsidR="00255724" w:rsidRPr="00986297" w:rsidTr="00986297">
        <w:tc>
          <w:tcPr>
            <w:tcW w:w="4248" w:type="dxa"/>
            <w:shd w:val="clear" w:color="auto" w:fill="auto"/>
          </w:tcPr>
          <w:p w:rsidR="00255724" w:rsidRPr="00986297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Perfil del candidato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(Candidate Profile)</w:t>
            </w:r>
          </w:p>
          <w:p w:rsidR="00255724" w:rsidRPr="00DA128E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Docente o profesional de prestigio (___)    </w:t>
            </w:r>
          </w:p>
          <w:p w:rsidR="00255724" w:rsidRPr="00DA128E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Profesor emérito (</w:t>
            </w:r>
            <w:proofErr w:type="spellStart"/>
            <w:r w:rsidR="009B7CF8" w:rsidRPr="00DA128E">
              <w:rPr>
                <w:rFonts w:ascii="Calibri" w:hAnsi="Calibri"/>
                <w:sz w:val="18"/>
                <w:szCs w:val="18"/>
                <w:lang w:val="es-ES"/>
              </w:rPr>
              <w:t>Emeritus</w:t>
            </w:r>
            <w:proofErr w:type="spellEnd"/>
            <w:r w:rsidR="009B7CF8"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9B7CF8" w:rsidRPr="00DA128E">
              <w:rPr>
                <w:rFonts w:ascii="Calibri" w:hAnsi="Calibri"/>
                <w:sz w:val="18"/>
                <w:szCs w:val="18"/>
                <w:lang w:val="es-ES"/>
              </w:rPr>
              <w:t>Professor</w:t>
            </w:r>
            <w:proofErr w:type="spellEnd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255724" w:rsidRPr="00986297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Joven Profesor en formación (</w:t>
            </w:r>
            <w:r w:rsidR="009B7CF8" w:rsidRPr="00DA128E">
              <w:rPr>
                <w:rFonts w:ascii="Calibri" w:hAnsi="Calibri"/>
                <w:sz w:val="18"/>
                <w:szCs w:val="18"/>
                <w:lang w:val="es-ES"/>
              </w:rPr>
              <w:t>___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255724" w:rsidRPr="00986297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Documentación presentada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Documentation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attached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255724" w:rsidRPr="00DA128E" w:rsidRDefault="00255724" w:rsidP="00986297">
            <w:pPr>
              <w:pStyle w:val="CuerpoOficio"/>
              <w:spacing w:after="0" w:line="240" w:lineRule="auto"/>
              <w:ind w:firstLine="0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Curriculum</w:t>
            </w:r>
            <w:proofErr w:type="spellEnd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Vitae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Spanish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/English)</w:t>
            </w:r>
          </w:p>
          <w:bookmarkStart w:id="0" w:name="OLE_LINK1"/>
          <w:bookmarkStart w:id="1" w:name="OLE_LINK2"/>
          <w:p w:rsidR="00255724" w:rsidRPr="00DA128E" w:rsidRDefault="00255724" w:rsidP="00986297">
            <w:pPr>
              <w:pStyle w:val="CuerpoOficio"/>
              <w:spacing w:after="0" w:line="240" w:lineRule="auto"/>
              <w:ind w:firstLine="0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Certificado de la Univ. de origen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Certificate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Sending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r w:rsidR="009B7CF8"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Univ.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bookmarkEnd w:id="0"/>
          <w:bookmarkEnd w:id="1"/>
          <w:p w:rsidR="00255724" w:rsidRPr="00DA128E" w:rsidRDefault="00255724" w:rsidP="00986297">
            <w:pPr>
              <w:pStyle w:val="CuerpoOficio"/>
              <w:spacing w:after="0" w:line="240" w:lineRule="auto"/>
              <w:ind w:firstLine="0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Autorización de la Univ. de origen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Authorization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Sending</w:t>
            </w:r>
            <w:proofErr w:type="spellEnd"/>
            <w:r w:rsidR="009B7CF8"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Univ.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255724" w:rsidRPr="00986297" w:rsidRDefault="00255724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="009B7CF8" w:rsidRPr="00DA128E">
              <w:rPr>
                <w:rFonts w:ascii="Calibri" w:hAnsi="Calibri"/>
                <w:sz w:val="18"/>
                <w:szCs w:val="18"/>
                <w:lang w:val="es-ES"/>
              </w:rPr>
              <w:t>Pasaporte / Documento de Identidad</w:t>
            </w:r>
            <w:r w:rsidR="009B7CF8"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(P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assport /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Valid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I</w:t>
            </w:r>
            <w:r w:rsidR="009B7CF8"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D)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(EU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citizens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</w:tr>
    </w:tbl>
    <w:p w:rsidR="00EC5A7F" w:rsidRDefault="00EC5A7F" w:rsidP="00DD0785">
      <w:pPr>
        <w:pStyle w:val="CuerpoOficio"/>
        <w:spacing w:before="0" w:after="0" w:line="240" w:lineRule="auto"/>
        <w:ind w:firstLine="0"/>
        <w:jc w:val="left"/>
        <w:rPr>
          <w:sz w:val="16"/>
          <w:szCs w:val="16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391B32" w:rsidRPr="00986297" w:rsidTr="00986297">
        <w:tc>
          <w:tcPr>
            <w:tcW w:w="5688" w:type="dxa"/>
            <w:shd w:val="clear" w:color="auto" w:fill="auto"/>
          </w:tcPr>
          <w:p w:rsidR="00391B32" w:rsidRPr="00986297" w:rsidRDefault="00391B32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  <w:r w:rsidRPr="00986297">
              <w:rPr>
                <w:rFonts w:ascii="Calibri" w:hAnsi="Calibri"/>
                <w:sz w:val="20"/>
                <w:lang w:val="en-GB"/>
              </w:rPr>
              <w:t xml:space="preserve">Firma del </w:t>
            </w: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candidato</w:t>
            </w:r>
            <w:proofErr w:type="spellEnd"/>
            <w:r w:rsidRPr="00986297">
              <w:rPr>
                <w:rFonts w:ascii="Calibri" w:hAnsi="Calibri"/>
                <w:sz w:val="20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extranjero</w:t>
            </w:r>
            <w:proofErr w:type="spellEnd"/>
          </w:p>
          <w:p w:rsidR="00391B32" w:rsidRPr="00986297" w:rsidRDefault="00391B32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  <w:r w:rsidRPr="00986297">
              <w:rPr>
                <w:rFonts w:ascii="Calibri" w:hAnsi="Calibri"/>
                <w:sz w:val="20"/>
                <w:lang w:val="en-GB"/>
              </w:rPr>
              <w:t>(Signature of foreign candidate)</w:t>
            </w:r>
          </w:p>
          <w:p w:rsidR="00391B32" w:rsidRPr="00986297" w:rsidRDefault="00391B32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</w:p>
          <w:p w:rsidR="00391B32" w:rsidRPr="00986297" w:rsidRDefault="00391B32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</w:p>
          <w:p w:rsidR="00391B32" w:rsidRPr="00986297" w:rsidRDefault="00391B32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</w:p>
        </w:tc>
      </w:tr>
      <w:tr w:rsidR="00391B32" w:rsidRPr="00986297" w:rsidTr="00986297">
        <w:tc>
          <w:tcPr>
            <w:tcW w:w="5688" w:type="dxa"/>
            <w:shd w:val="clear" w:color="auto" w:fill="auto"/>
          </w:tcPr>
          <w:p w:rsidR="00391B32" w:rsidRPr="00986297" w:rsidRDefault="00391B32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20"/>
                <w:lang w:val="es-ES"/>
              </w:rPr>
              <w:t>Fdo</w:t>
            </w:r>
            <w:proofErr w:type="spellEnd"/>
            <w:r w:rsidRPr="00986297">
              <w:rPr>
                <w:rFonts w:ascii="Calibri" w:hAnsi="Calibri"/>
                <w:sz w:val="20"/>
                <w:lang w:val="es-ES"/>
              </w:rPr>
              <w:t>: (</w:t>
            </w:r>
            <w:proofErr w:type="spellStart"/>
            <w:r w:rsidRPr="00986297">
              <w:rPr>
                <w:rFonts w:ascii="Calibri" w:hAnsi="Calibri"/>
                <w:sz w:val="20"/>
                <w:lang w:val="es-ES"/>
              </w:rPr>
              <w:t>Signed</w:t>
            </w:r>
            <w:proofErr w:type="spellEnd"/>
            <w:r w:rsidRPr="00986297">
              <w:rPr>
                <w:rFonts w:ascii="Calibri" w:hAnsi="Calibri"/>
                <w:sz w:val="20"/>
                <w:lang w:val="es-ES"/>
              </w:rPr>
              <w:t>):</w:t>
            </w:r>
          </w:p>
        </w:tc>
      </w:tr>
      <w:tr w:rsidR="00391B32" w:rsidRPr="00986297" w:rsidTr="00986297">
        <w:tc>
          <w:tcPr>
            <w:tcW w:w="5688" w:type="dxa"/>
            <w:shd w:val="clear" w:color="auto" w:fill="auto"/>
          </w:tcPr>
          <w:p w:rsidR="00391B32" w:rsidRPr="00986297" w:rsidRDefault="00391B32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En</w:t>
            </w:r>
            <w:proofErr w:type="spellEnd"/>
            <w:r w:rsidRPr="00986297">
              <w:rPr>
                <w:rFonts w:ascii="Calibri" w:hAnsi="Calibri"/>
                <w:sz w:val="20"/>
                <w:lang w:val="en-GB"/>
              </w:rPr>
              <w:t xml:space="preserve">                                       a          de                            </w:t>
            </w: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de</w:t>
            </w:r>
            <w:proofErr w:type="spellEnd"/>
            <w:r w:rsidRPr="00986297">
              <w:rPr>
                <w:rFonts w:ascii="Calibri" w:hAnsi="Calibri"/>
                <w:sz w:val="20"/>
                <w:lang w:val="en-GB"/>
              </w:rPr>
              <w:t xml:space="preserve">     </w:t>
            </w:r>
          </w:p>
        </w:tc>
      </w:tr>
    </w:tbl>
    <w:p w:rsidR="00A12E68" w:rsidRPr="00391B32" w:rsidRDefault="00961F48" w:rsidP="00391B32">
      <w:pPr>
        <w:spacing w:before="120"/>
        <w:rPr>
          <w:rFonts w:ascii="Calibri" w:hAnsi="Calibri"/>
          <w:b/>
          <w:sz w:val="22"/>
        </w:rPr>
      </w:pPr>
      <w:r w:rsidRPr="00391B32">
        <w:rPr>
          <w:rFonts w:ascii="Calibri" w:hAnsi="Calibri"/>
          <w:b/>
          <w:sz w:val="22"/>
        </w:rPr>
        <w:t xml:space="preserve">VICERRECTORADO DE </w:t>
      </w:r>
      <w:r w:rsidR="00391B32" w:rsidRPr="00391B32">
        <w:rPr>
          <w:rFonts w:ascii="Calibri" w:hAnsi="Calibri"/>
          <w:b/>
          <w:sz w:val="22"/>
        </w:rPr>
        <w:t xml:space="preserve">RELACIONES INTERNACIONALES DE LA CEU-UCH </w:t>
      </w:r>
    </w:p>
    <w:p w:rsidR="00744E30" w:rsidRDefault="00A12E68" w:rsidP="00A12E68">
      <w:pPr>
        <w:jc w:val="both"/>
        <w:rPr>
          <w:rFonts w:ascii="Calibri" w:hAnsi="Calibri"/>
          <w:sz w:val="16"/>
          <w:szCs w:val="16"/>
        </w:rPr>
      </w:pPr>
      <w:r w:rsidRPr="00391B32">
        <w:rPr>
          <w:rFonts w:ascii="Calibri" w:hAnsi="Calibri"/>
          <w:sz w:val="16"/>
          <w:szCs w:val="16"/>
        </w:rPr>
        <w:t>“Según lo establecido en la Ley Orgánica 15/1999 de 13 de Diciembre, de Protección de Datos de Carácter Personal, se informa que los datos facilitados en esta solicitud serán incorporados a un fichero denominado “</w:t>
      </w:r>
      <w:r w:rsidR="00317977">
        <w:rPr>
          <w:rFonts w:ascii="Calibri" w:hAnsi="Calibri"/>
          <w:sz w:val="16"/>
          <w:szCs w:val="16"/>
        </w:rPr>
        <w:t>Profesores Internacionales</w:t>
      </w:r>
      <w:r w:rsidRPr="00391B32">
        <w:rPr>
          <w:rFonts w:ascii="Calibri" w:hAnsi="Calibri"/>
          <w:sz w:val="16"/>
          <w:szCs w:val="16"/>
        </w:rPr>
        <w:t xml:space="preserve">”, cuya finalidad es la gestión administrativa y económica de todas las ayudas y acciones destinadas al apoyo a la investigación. El responsable de este fichero es el Vicerrectorado de </w:t>
      </w:r>
      <w:r w:rsidR="00391B32">
        <w:rPr>
          <w:rFonts w:ascii="Calibri" w:hAnsi="Calibri"/>
          <w:sz w:val="16"/>
          <w:szCs w:val="16"/>
        </w:rPr>
        <w:t>Relaciones Internacionales</w:t>
      </w:r>
      <w:r w:rsidRPr="00391B32">
        <w:rPr>
          <w:rFonts w:ascii="Calibri" w:hAnsi="Calibri"/>
          <w:sz w:val="16"/>
          <w:szCs w:val="16"/>
        </w:rPr>
        <w:t xml:space="preserve">. El interesado podrá ejercitar sus derechos de acceso, rectificación, cancelación y oposición mediante escrito dirigido al Servicio de </w:t>
      </w:r>
      <w:r w:rsidR="00391B32">
        <w:rPr>
          <w:rFonts w:ascii="Calibri" w:hAnsi="Calibri"/>
          <w:sz w:val="16"/>
          <w:szCs w:val="16"/>
        </w:rPr>
        <w:t>Relaciones Internacionales</w:t>
      </w:r>
      <w:r w:rsidRPr="00391B32">
        <w:rPr>
          <w:rFonts w:ascii="Calibri" w:hAnsi="Calibri"/>
          <w:sz w:val="16"/>
          <w:szCs w:val="16"/>
        </w:rPr>
        <w:t xml:space="preserve"> (Rectorado. Avda. </w:t>
      </w:r>
      <w:r w:rsidR="00391B32">
        <w:rPr>
          <w:rFonts w:ascii="Calibri" w:hAnsi="Calibri"/>
          <w:sz w:val="16"/>
          <w:szCs w:val="16"/>
        </w:rPr>
        <w:t>Seminario</w:t>
      </w:r>
      <w:r w:rsidRPr="00391B32">
        <w:rPr>
          <w:rFonts w:ascii="Calibri" w:hAnsi="Calibri"/>
          <w:sz w:val="16"/>
          <w:szCs w:val="16"/>
        </w:rPr>
        <w:t>,</w:t>
      </w:r>
      <w:r w:rsidR="00391B32">
        <w:rPr>
          <w:rFonts w:ascii="Calibri" w:hAnsi="Calibri"/>
          <w:sz w:val="16"/>
          <w:szCs w:val="16"/>
        </w:rPr>
        <w:t xml:space="preserve"> s/n</w:t>
      </w:r>
      <w:r w:rsidRPr="00391B32">
        <w:rPr>
          <w:rFonts w:ascii="Calibri" w:hAnsi="Calibri"/>
          <w:sz w:val="16"/>
          <w:szCs w:val="16"/>
        </w:rPr>
        <w:t xml:space="preserve">. </w:t>
      </w:r>
      <w:r w:rsidR="00391B32" w:rsidRPr="00391B32">
        <w:rPr>
          <w:rFonts w:ascii="Calibri" w:hAnsi="Calibri"/>
          <w:sz w:val="16"/>
          <w:szCs w:val="16"/>
        </w:rPr>
        <w:t>46113 Moncada - Valencia</w:t>
      </w:r>
      <w:r w:rsidRPr="00391B32">
        <w:rPr>
          <w:rFonts w:ascii="Calibri" w:hAnsi="Calibri"/>
          <w:sz w:val="16"/>
          <w:szCs w:val="16"/>
        </w:rPr>
        <w:t>).”</w:t>
      </w:r>
    </w:p>
    <w:p w:rsidR="00744E30" w:rsidRDefault="00744E30" w:rsidP="00A12E68">
      <w:pPr>
        <w:jc w:val="both"/>
        <w:rPr>
          <w:rFonts w:ascii="Calibri" w:hAnsi="Calibri"/>
          <w:sz w:val="16"/>
          <w:szCs w:val="16"/>
        </w:rPr>
        <w:sectPr w:rsidR="00744E30" w:rsidSect="000A1A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99" w:right="851" w:bottom="360" w:left="851" w:header="1134" w:footer="680" w:gutter="0"/>
          <w:cols w:space="720"/>
        </w:sectPr>
      </w:pPr>
    </w:p>
    <w:p w:rsidR="009B7CF8" w:rsidRPr="00B83BA1" w:rsidRDefault="009B7CF8" w:rsidP="009B7CF8"/>
    <w:p w:rsidR="0046300B" w:rsidRPr="00DA128E" w:rsidRDefault="0046300B" w:rsidP="0046300B">
      <w:pPr>
        <w:pStyle w:val="CuerpoOficio"/>
        <w:spacing w:before="0" w:after="0" w:line="240" w:lineRule="auto"/>
        <w:ind w:firstLine="0"/>
        <w:jc w:val="left"/>
        <w:rPr>
          <w:sz w:val="1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A</w:t>
      </w:r>
      <w:r w:rsidRPr="0046300B">
        <w:rPr>
          <w:rFonts w:ascii="Calibri" w:hAnsi="Calibri"/>
          <w:b/>
          <w:sz w:val="22"/>
          <w:szCs w:val="22"/>
          <w:lang w:val="es-ES"/>
        </w:rPr>
        <w:t xml:space="preserve">.- DATOS RELATIVOS AL RESPONSABLE DEL EQUIPO </w:t>
      </w:r>
      <w:r>
        <w:rPr>
          <w:rFonts w:ascii="Calibri" w:hAnsi="Calibri"/>
          <w:b/>
          <w:sz w:val="22"/>
          <w:szCs w:val="22"/>
          <w:lang w:val="es-ES"/>
        </w:rPr>
        <w:t xml:space="preserve">UCH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635"/>
        <w:gridCol w:w="3103"/>
      </w:tblGrid>
      <w:tr w:rsidR="00916198" w:rsidRPr="00986297" w:rsidTr="00916198">
        <w:tc>
          <w:tcPr>
            <w:tcW w:w="3510" w:type="dxa"/>
            <w:shd w:val="clear" w:color="auto" w:fill="auto"/>
          </w:tcPr>
          <w:p w:rsidR="00916198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1º apellido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</w:p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shd w:val="clear" w:color="auto" w:fill="auto"/>
          </w:tcPr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2º apellido </w:t>
            </w:r>
          </w:p>
        </w:tc>
        <w:tc>
          <w:tcPr>
            <w:tcW w:w="3148" w:type="dxa"/>
            <w:shd w:val="clear" w:color="auto" w:fill="auto"/>
          </w:tcPr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Nombre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916198" w:rsidRPr="00986297" w:rsidTr="00916198">
        <w:tc>
          <w:tcPr>
            <w:tcW w:w="3510" w:type="dxa"/>
            <w:shd w:val="clear" w:color="auto" w:fill="auto"/>
          </w:tcPr>
          <w:p w:rsidR="00916198" w:rsidRPr="00986297" w:rsidRDefault="00916198" w:rsidP="00916198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Centro </w:t>
            </w:r>
          </w:p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shd w:val="clear" w:color="auto" w:fill="auto"/>
          </w:tcPr>
          <w:p w:rsidR="00916198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Grupo de Investigación</w:t>
            </w:r>
          </w:p>
        </w:tc>
        <w:tc>
          <w:tcPr>
            <w:tcW w:w="3148" w:type="dxa"/>
            <w:shd w:val="clear" w:color="auto" w:fill="auto"/>
          </w:tcPr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Categoría</w:t>
            </w:r>
          </w:p>
        </w:tc>
      </w:tr>
      <w:tr w:rsidR="0046300B" w:rsidRPr="00986297" w:rsidTr="00986297">
        <w:tc>
          <w:tcPr>
            <w:tcW w:w="10344" w:type="dxa"/>
            <w:gridSpan w:val="3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Departamento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916198" w:rsidRPr="00986297" w:rsidTr="0067185B">
        <w:tc>
          <w:tcPr>
            <w:tcW w:w="7196" w:type="dxa"/>
            <w:gridSpan w:val="2"/>
            <w:shd w:val="clear" w:color="auto" w:fill="auto"/>
          </w:tcPr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Correo electrónico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(Email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148" w:type="dxa"/>
            <w:shd w:val="clear" w:color="auto" w:fill="auto"/>
          </w:tcPr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Teléfono </w:t>
            </w:r>
          </w:p>
          <w:p w:rsidR="00916198" w:rsidRPr="00986297" w:rsidRDefault="0091619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46300B" w:rsidRPr="00986297" w:rsidTr="00986297">
        <w:tc>
          <w:tcPr>
            <w:tcW w:w="10344" w:type="dxa"/>
            <w:gridSpan w:val="3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Otros profes</w:t>
            </w:r>
            <w:r w:rsidR="00DF636F"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ores vinculados a la estancia 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771C5" w:rsidRPr="00986297" w:rsidRDefault="005771C5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771C5" w:rsidRPr="00986297" w:rsidRDefault="005771C5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771C5" w:rsidRPr="00986297" w:rsidRDefault="005771C5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:rsidR="009B7CF8" w:rsidRPr="00744E30" w:rsidRDefault="009B7CF8" w:rsidP="009B7CF8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t xml:space="preserve">B.- DATOS </w:t>
      </w:r>
      <w:r w:rsidR="0046300B">
        <w:rPr>
          <w:rFonts w:ascii="Calibri" w:hAnsi="Calibri"/>
          <w:b/>
          <w:sz w:val="22"/>
          <w:szCs w:val="22"/>
          <w:lang w:val="es-ES"/>
        </w:rPr>
        <w:t>DE LAS ASIGNATURAS VINCULADAS A LA ESTANCIA</w:t>
      </w:r>
      <w:r w:rsidRPr="00F237C4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744E30" w:rsidRPr="00744E30">
        <w:rPr>
          <w:rFonts w:ascii="Calibri" w:hAnsi="Calibri"/>
          <w:sz w:val="12"/>
          <w:szCs w:val="22"/>
          <w:lang w:val="es-ES"/>
        </w:rPr>
        <w:t>(solo para solicitudes vinculadas a la estrategia de Internacionalización de la Docencia)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4178"/>
        <w:gridCol w:w="1820"/>
        <w:gridCol w:w="1705"/>
      </w:tblGrid>
      <w:tr w:rsidR="009B7CF8" w:rsidRPr="00986297" w:rsidTr="00986297">
        <w:tc>
          <w:tcPr>
            <w:tcW w:w="2518" w:type="dxa"/>
            <w:shd w:val="clear" w:color="auto" w:fill="auto"/>
          </w:tcPr>
          <w:p w:rsidR="0046300B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Titulación/es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r w:rsidR="00916198">
              <w:rPr>
                <w:rFonts w:ascii="Calibri" w:hAnsi="Calibri"/>
                <w:i/>
                <w:sz w:val="18"/>
                <w:szCs w:val="18"/>
                <w:lang w:val="es-ES"/>
              </w:rPr>
              <w:t>grado/master)</w:t>
            </w:r>
          </w:p>
        </w:tc>
        <w:tc>
          <w:tcPr>
            <w:tcW w:w="4253" w:type="dxa"/>
            <w:shd w:val="clear" w:color="auto" w:fill="auto"/>
          </w:tcPr>
          <w:p w:rsidR="009B7CF8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1842" w:type="dxa"/>
            <w:shd w:val="clear" w:color="auto" w:fill="auto"/>
          </w:tcPr>
          <w:p w:rsidR="009B7CF8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Semestre </w:t>
            </w:r>
          </w:p>
        </w:tc>
        <w:tc>
          <w:tcPr>
            <w:tcW w:w="1731" w:type="dxa"/>
            <w:shd w:val="clear" w:color="auto" w:fill="auto"/>
          </w:tcPr>
          <w:p w:rsidR="009B7CF8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Nº horas </w:t>
            </w:r>
          </w:p>
        </w:tc>
      </w:tr>
      <w:tr w:rsidR="00DF636F" w:rsidRPr="00986297" w:rsidTr="00986297">
        <w:tc>
          <w:tcPr>
            <w:tcW w:w="2518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31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DF636F" w:rsidRPr="00986297" w:rsidTr="00986297">
        <w:tc>
          <w:tcPr>
            <w:tcW w:w="2518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31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DF636F" w:rsidRPr="00986297" w:rsidTr="00986297">
        <w:tc>
          <w:tcPr>
            <w:tcW w:w="2518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31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DF636F" w:rsidRPr="00986297" w:rsidTr="00986297">
        <w:tc>
          <w:tcPr>
            <w:tcW w:w="2518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31" w:type="dxa"/>
            <w:shd w:val="clear" w:color="auto" w:fill="auto"/>
          </w:tcPr>
          <w:p w:rsidR="00DF636F" w:rsidRPr="00986297" w:rsidRDefault="00DF636F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:rsidR="00916198" w:rsidRPr="00DA128E" w:rsidRDefault="00916198" w:rsidP="00916198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t>C.- DATOS DE LA ESTANCIA</w:t>
      </w:r>
      <w:r>
        <w:rPr>
          <w:rFonts w:ascii="Calibri" w:hAnsi="Calibri"/>
          <w:b/>
          <w:sz w:val="22"/>
          <w:szCs w:val="22"/>
          <w:lang w:val="es-ES"/>
        </w:rPr>
        <w:t xml:space="preserve"> SOLICITADA</w:t>
      </w:r>
      <w:r w:rsidRPr="00F237C4">
        <w:rPr>
          <w:rFonts w:ascii="Calibri" w:hAnsi="Calibri"/>
          <w:b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sz w:val="22"/>
          <w:szCs w:val="22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694"/>
        <w:gridCol w:w="1390"/>
        <w:gridCol w:w="3542"/>
      </w:tblGrid>
      <w:tr w:rsidR="00916198" w:rsidRPr="00986297" w:rsidTr="00916198">
        <w:tc>
          <w:tcPr>
            <w:tcW w:w="6771" w:type="dxa"/>
            <w:gridSpan w:val="3"/>
            <w:shd w:val="clear" w:color="auto" w:fill="auto"/>
          </w:tcPr>
          <w:p w:rsidR="00916198" w:rsidRPr="00DA128E" w:rsidRDefault="00916198" w:rsidP="00916198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Modalidad de la Estancia  </w:t>
            </w:r>
            <w:proofErr w:type="spellStart"/>
            <w:r w:rsidRPr="00DA128E">
              <w:rPr>
                <w:rFonts w:ascii="Calibri" w:hAnsi="Calibri"/>
                <w:b/>
                <w:sz w:val="18"/>
                <w:szCs w:val="18"/>
                <w:lang w:val="es-ES"/>
              </w:rPr>
              <w:t>Mod</w:t>
            </w:r>
            <w:proofErr w:type="spellEnd"/>
            <w:r w:rsidRPr="00DA128E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A 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Profesor Invitado       </w:t>
            </w:r>
            <w:proofErr w:type="spellStart"/>
            <w:r w:rsidRPr="00DA128E">
              <w:rPr>
                <w:rFonts w:ascii="Calibri" w:hAnsi="Calibri"/>
                <w:b/>
                <w:sz w:val="18"/>
                <w:szCs w:val="18"/>
                <w:lang w:val="es-ES"/>
              </w:rPr>
              <w:t>Mod</w:t>
            </w:r>
            <w:proofErr w:type="spellEnd"/>
            <w:r w:rsidRPr="00DA128E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B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Profesor Visitante  </w:t>
            </w:r>
          </w:p>
        </w:tc>
        <w:tc>
          <w:tcPr>
            <w:tcW w:w="3597" w:type="dxa"/>
            <w:shd w:val="clear" w:color="auto" w:fill="auto"/>
          </w:tcPr>
          <w:p w:rsidR="00916198" w:rsidRPr="00986297" w:rsidRDefault="00916198" w:rsidP="00916198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Fechas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de la estancia </w:t>
            </w:r>
          </w:p>
        </w:tc>
      </w:tr>
      <w:tr w:rsidR="00916198" w:rsidRPr="00986297" w:rsidTr="00916198">
        <w:tc>
          <w:tcPr>
            <w:tcW w:w="4644" w:type="dxa"/>
            <w:shd w:val="clear" w:color="auto" w:fill="auto"/>
          </w:tcPr>
          <w:p w:rsidR="00916198" w:rsidRPr="00986297" w:rsidRDefault="00916198" w:rsidP="00916198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Tipo de estancia 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Continua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Discontinua </w:t>
            </w:r>
          </w:p>
        </w:tc>
        <w:tc>
          <w:tcPr>
            <w:tcW w:w="5724" w:type="dxa"/>
            <w:gridSpan w:val="3"/>
            <w:shd w:val="clear" w:color="auto" w:fill="auto"/>
          </w:tcPr>
          <w:p w:rsidR="00916198" w:rsidRPr="00986297" w:rsidRDefault="00916198" w:rsidP="00916198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Duración de la estancia 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___ Semanas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Semestre completo</w:t>
            </w:r>
          </w:p>
        </w:tc>
      </w:tr>
      <w:tr w:rsidR="00EB6E87" w:rsidRPr="00986297" w:rsidTr="00EB6E87">
        <w:tc>
          <w:tcPr>
            <w:tcW w:w="5353" w:type="dxa"/>
            <w:gridSpan w:val="2"/>
            <w:shd w:val="clear" w:color="auto" w:fill="auto"/>
          </w:tcPr>
          <w:p w:rsidR="00EB6E87" w:rsidRPr="00986297" w:rsidRDefault="00EB6E87" w:rsidP="00916198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Idiomas de Docencia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Español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Inglés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Francés 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EB6E87" w:rsidRPr="00986297" w:rsidRDefault="00EB6E87" w:rsidP="00EB6E8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Existe solicitud de intercambio recíproco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Si</w:t>
            </w:r>
            <w:proofErr w:type="spellEnd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No</w:t>
            </w:r>
          </w:p>
        </w:tc>
      </w:tr>
      <w:tr w:rsidR="00916198" w:rsidRPr="00986297" w:rsidTr="0067185B">
        <w:tc>
          <w:tcPr>
            <w:tcW w:w="10368" w:type="dxa"/>
            <w:gridSpan w:val="4"/>
            <w:shd w:val="clear" w:color="auto" w:fill="auto"/>
          </w:tcPr>
          <w:p w:rsidR="00916198" w:rsidRPr="00986297" w:rsidRDefault="00916198" w:rsidP="00916198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Perfil del candidato 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solicitado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Docente o profesional de prestigio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Profesor emérito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Joven Profesor en formación </w:t>
            </w:r>
          </w:p>
        </w:tc>
      </w:tr>
      <w:tr w:rsidR="0039497C" w:rsidRPr="00986297" w:rsidTr="0067185B">
        <w:tc>
          <w:tcPr>
            <w:tcW w:w="10368" w:type="dxa"/>
            <w:gridSpan w:val="4"/>
            <w:shd w:val="clear" w:color="auto" w:fill="auto"/>
          </w:tcPr>
          <w:p w:rsidR="0039497C" w:rsidRPr="00986297" w:rsidRDefault="0039497C" w:rsidP="00677CDA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FR"/>
              </w:rPr>
              <w:t>Adecuación a la estrategia</w:t>
            </w:r>
            <w:r w:rsidR="00677CDA">
              <w:rPr>
                <w:rFonts w:ascii="Calibri" w:hAnsi="Calibri"/>
                <w:sz w:val="18"/>
                <w:szCs w:val="18"/>
                <w:lang w:val="fr-FR"/>
              </w:rPr>
              <w:t xml:space="preserve"> de internacionalización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(marcar todas las que apliquen) :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="00677CDA">
              <w:rPr>
                <w:rFonts w:ascii="Calibri" w:hAnsi="Calibri"/>
                <w:sz w:val="18"/>
                <w:szCs w:val="18"/>
                <w:lang w:val="es-ES"/>
              </w:rPr>
              <w:t>Alianzas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 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>Docencia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    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>Investigación</w:t>
            </w:r>
          </w:p>
        </w:tc>
      </w:tr>
    </w:tbl>
    <w:p w:rsidR="009B7CF8" w:rsidRPr="00DA128E" w:rsidRDefault="00916198" w:rsidP="009B7CF8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D</w:t>
      </w:r>
      <w:r w:rsidR="009B7CF8" w:rsidRPr="00F237C4">
        <w:rPr>
          <w:rFonts w:ascii="Calibri" w:hAnsi="Calibri"/>
          <w:b/>
          <w:sz w:val="22"/>
          <w:szCs w:val="22"/>
          <w:lang w:val="es-ES"/>
        </w:rPr>
        <w:t xml:space="preserve">.- </w:t>
      </w:r>
      <w:r w:rsidR="0046300B">
        <w:rPr>
          <w:rFonts w:ascii="Calibri" w:hAnsi="Calibri"/>
          <w:b/>
          <w:sz w:val="22"/>
          <w:szCs w:val="22"/>
          <w:lang w:val="es-ES"/>
        </w:rPr>
        <w:t>PROGRAMA DETALLADO DE LA ESTANCIA</w:t>
      </w:r>
      <w:r w:rsidR="009B7CF8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9B7CF8" w:rsidRPr="00DA128E">
        <w:rPr>
          <w:rFonts w:ascii="Calibri" w:hAnsi="Calibri"/>
          <w:sz w:val="22"/>
          <w:szCs w:val="22"/>
          <w:lang w:val="es-ES"/>
        </w:rPr>
        <w:t xml:space="preserve">(FELLOWSHIP MOBILITY </w:t>
      </w:r>
      <w:r w:rsidR="00436A21" w:rsidRPr="00DA128E">
        <w:rPr>
          <w:rFonts w:ascii="Calibri" w:hAnsi="Calibri"/>
          <w:sz w:val="22"/>
          <w:szCs w:val="22"/>
          <w:lang w:val="es-ES"/>
        </w:rPr>
        <w:t>PROGRAMME</w:t>
      </w:r>
      <w:r w:rsidR="009B7CF8" w:rsidRPr="00DA128E">
        <w:rPr>
          <w:rFonts w:ascii="Calibri" w:hAnsi="Calibri"/>
          <w:sz w:val="22"/>
          <w:szCs w:val="22"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6300B" w:rsidRPr="00986297" w:rsidTr="00677CDA">
        <w:trPr>
          <w:trHeight w:val="1765"/>
        </w:trPr>
        <w:tc>
          <w:tcPr>
            <w:tcW w:w="10194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EB6E87" w:rsidRDefault="00EB6E87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EB6E87" w:rsidRPr="00986297" w:rsidRDefault="00EB6E87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916198" w:rsidRPr="00986297" w:rsidRDefault="00916198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:rsidR="00677CDA" w:rsidRDefault="00677CDA" w:rsidP="00677CDA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b/>
          <w:sz w:val="22"/>
          <w:szCs w:val="22"/>
          <w:lang w:val="es-ES"/>
        </w:rPr>
      </w:pPr>
    </w:p>
    <w:p w:rsidR="00677CDA" w:rsidRDefault="00677CDA" w:rsidP="00677CDA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b/>
          <w:sz w:val="22"/>
          <w:szCs w:val="22"/>
          <w:lang w:val="es-ES"/>
        </w:rPr>
      </w:pPr>
    </w:p>
    <w:p w:rsidR="00677CDA" w:rsidRDefault="00677CDA" w:rsidP="00677CDA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b/>
          <w:sz w:val="22"/>
          <w:szCs w:val="22"/>
          <w:lang w:val="es-ES"/>
        </w:rPr>
      </w:pPr>
    </w:p>
    <w:p w:rsidR="00677CDA" w:rsidRDefault="00677CDA" w:rsidP="00677CDA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b/>
          <w:sz w:val="22"/>
          <w:szCs w:val="22"/>
          <w:lang w:val="es-ES"/>
        </w:rPr>
      </w:pPr>
    </w:p>
    <w:p w:rsidR="00677CDA" w:rsidRDefault="00677CDA" w:rsidP="00677CDA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b/>
          <w:sz w:val="22"/>
          <w:szCs w:val="22"/>
          <w:lang w:val="es-ES"/>
        </w:rPr>
      </w:pPr>
    </w:p>
    <w:p w:rsidR="00677CDA" w:rsidRDefault="00677CDA" w:rsidP="00677CDA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b/>
          <w:sz w:val="22"/>
          <w:szCs w:val="22"/>
          <w:lang w:val="es-ES"/>
        </w:rPr>
      </w:pPr>
    </w:p>
    <w:p w:rsidR="00677CDA" w:rsidRPr="00DA128E" w:rsidRDefault="00677CDA" w:rsidP="00677CDA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lastRenderedPageBreak/>
        <w:t>E</w:t>
      </w:r>
      <w:r w:rsidRPr="00F237C4">
        <w:rPr>
          <w:rFonts w:ascii="Calibri" w:hAnsi="Calibri"/>
          <w:b/>
          <w:sz w:val="22"/>
          <w:szCs w:val="22"/>
          <w:lang w:val="es-ES"/>
        </w:rPr>
        <w:t xml:space="preserve">.- </w:t>
      </w:r>
      <w:r w:rsidR="00744E30">
        <w:rPr>
          <w:rFonts w:ascii="Calibri" w:hAnsi="Calibri"/>
          <w:b/>
          <w:sz w:val="22"/>
          <w:szCs w:val="22"/>
          <w:lang w:val="es-ES"/>
        </w:rPr>
        <w:t>JUSTIFICACIÓN DE LA VINCULACIÓN CON LA ESTRATEGIA DE INTERNACIONALIZACIÓN DE LA CEU-UCH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77CDA" w:rsidRPr="00986297" w:rsidTr="00B83BA1">
        <w:trPr>
          <w:trHeight w:val="1765"/>
        </w:trPr>
        <w:tc>
          <w:tcPr>
            <w:tcW w:w="10368" w:type="dxa"/>
            <w:shd w:val="clear" w:color="auto" w:fill="auto"/>
          </w:tcPr>
          <w:p w:rsidR="00677CDA" w:rsidRPr="00986297" w:rsidRDefault="00744E30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1. Alianzas internacionales</w:t>
            </w:r>
            <w:r w:rsidR="00B83BA1">
              <w:rPr>
                <w:rFonts w:ascii="Calibri" w:hAnsi="Calibr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Strategic</w:t>
            </w:r>
            <w:proofErr w:type="spellEnd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Alliances</w:t>
            </w:r>
            <w:proofErr w:type="spellEnd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677CDA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C7611" w:rsidRDefault="005C7611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C7611" w:rsidRPr="00986297" w:rsidRDefault="005C7611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Pr="00986297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Pr="00986297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Default="00744E30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2. Internacionalización de la Docencia</w:t>
            </w:r>
            <w:r w:rsidR="00B83BA1">
              <w:rPr>
                <w:rFonts w:ascii="Calibri" w:hAnsi="Calibr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Lectures</w:t>
            </w:r>
            <w:proofErr w:type="spellEnd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 xml:space="preserve"> &amp; </w:t>
            </w:r>
            <w:proofErr w:type="spellStart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Internationalization</w:t>
            </w:r>
            <w:proofErr w:type="spellEnd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677CDA" w:rsidRPr="00986297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Pr="00986297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C7611" w:rsidRDefault="005C7611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C7611" w:rsidRPr="00986297" w:rsidRDefault="005C7611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Pr="00986297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Pr="00986297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Pr="00986297" w:rsidRDefault="00744E30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sz w:val="18"/>
                <w:szCs w:val="18"/>
                <w:lang w:val="es-ES"/>
              </w:rPr>
              <w:t>3. Internacionalización de la Investigación</w:t>
            </w:r>
            <w:r w:rsidR="00B83BA1">
              <w:rPr>
                <w:rFonts w:ascii="Calibri" w:hAnsi="Calibr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Research</w:t>
            </w:r>
            <w:proofErr w:type="spellEnd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 xml:space="preserve"> &amp; </w:t>
            </w:r>
            <w:proofErr w:type="spellStart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Internationalization</w:t>
            </w:r>
            <w:proofErr w:type="spellEnd"/>
            <w:r w:rsidR="00B83BA1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677CDA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744E30" w:rsidRDefault="00744E30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744E30" w:rsidRDefault="00744E30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C7611" w:rsidRDefault="005C7611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C7611" w:rsidRDefault="005C7611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744E30" w:rsidRDefault="00744E30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744E30" w:rsidRPr="00986297" w:rsidRDefault="00744E30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77CDA" w:rsidRPr="00986297" w:rsidRDefault="00677CDA" w:rsidP="00B83BA1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:rsidR="009B7CF8" w:rsidRDefault="009B7CF8" w:rsidP="009B7CF8">
      <w:pPr>
        <w:pStyle w:val="CuerpoOficio"/>
        <w:spacing w:before="0" w:after="0" w:line="240" w:lineRule="auto"/>
        <w:ind w:firstLine="0"/>
        <w:jc w:val="left"/>
        <w:rPr>
          <w:sz w:val="16"/>
          <w:szCs w:val="16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</w:tblGrid>
      <w:tr w:rsidR="009B7CF8" w:rsidRPr="00744E30" w:rsidTr="00986297">
        <w:tc>
          <w:tcPr>
            <w:tcW w:w="6408" w:type="dxa"/>
            <w:shd w:val="clear" w:color="auto" w:fill="auto"/>
          </w:tcPr>
          <w:p w:rsidR="009B7CF8" w:rsidRPr="00744E30" w:rsidRDefault="009B7CF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  <w:r w:rsidRPr="00744E30">
              <w:rPr>
                <w:rFonts w:ascii="Calibri" w:hAnsi="Calibri"/>
                <w:sz w:val="20"/>
                <w:lang w:val="es-ES"/>
              </w:rPr>
              <w:t xml:space="preserve">Firma del </w:t>
            </w:r>
            <w:r w:rsidR="0046300B" w:rsidRPr="00744E30">
              <w:rPr>
                <w:rFonts w:ascii="Calibri" w:hAnsi="Calibri"/>
                <w:sz w:val="20"/>
                <w:lang w:val="es-ES"/>
              </w:rPr>
              <w:t>Profesor Respons</w:t>
            </w:r>
            <w:r w:rsidR="00916198" w:rsidRPr="00744E30">
              <w:rPr>
                <w:rFonts w:ascii="Calibri" w:hAnsi="Calibri"/>
                <w:sz w:val="20"/>
                <w:lang w:val="es-ES"/>
              </w:rPr>
              <w:t>a</w:t>
            </w:r>
            <w:r w:rsidR="0046300B" w:rsidRPr="00744E30">
              <w:rPr>
                <w:rFonts w:ascii="Calibri" w:hAnsi="Calibri"/>
                <w:sz w:val="20"/>
                <w:lang w:val="es-ES"/>
              </w:rPr>
              <w:t xml:space="preserve">ble CEU UCH </w:t>
            </w:r>
            <w:r w:rsidRPr="00744E30">
              <w:rPr>
                <w:rFonts w:ascii="Calibri" w:hAnsi="Calibri"/>
                <w:sz w:val="20"/>
                <w:lang w:val="es-ES"/>
              </w:rPr>
              <w:t>(</w:t>
            </w:r>
            <w:proofErr w:type="spellStart"/>
            <w:r w:rsidRPr="00744E30">
              <w:rPr>
                <w:rFonts w:ascii="Calibri" w:hAnsi="Calibri"/>
                <w:sz w:val="20"/>
                <w:lang w:val="es-ES"/>
              </w:rPr>
              <w:t>Signature</w:t>
            </w:r>
            <w:proofErr w:type="spellEnd"/>
            <w:r w:rsidRPr="00744E30">
              <w:rPr>
                <w:rFonts w:ascii="Calibri" w:hAnsi="Calibri"/>
                <w:sz w:val="20"/>
                <w:lang w:val="es-ES"/>
              </w:rPr>
              <w:t xml:space="preserve"> of </w:t>
            </w:r>
            <w:r w:rsidR="0046300B" w:rsidRPr="00744E30">
              <w:rPr>
                <w:rFonts w:ascii="Calibri" w:hAnsi="Calibri"/>
                <w:sz w:val="20"/>
                <w:lang w:val="es-ES"/>
              </w:rPr>
              <w:t xml:space="preserve">CEU UCH </w:t>
            </w:r>
            <w:proofErr w:type="spellStart"/>
            <w:r w:rsidR="0046300B" w:rsidRPr="00744E30">
              <w:rPr>
                <w:rFonts w:ascii="Calibri" w:hAnsi="Calibri"/>
                <w:sz w:val="20"/>
                <w:lang w:val="es-ES"/>
              </w:rPr>
              <w:t>Professor</w:t>
            </w:r>
            <w:proofErr w:type="spellEnd"/>
            <w:r w:rsidR="0046300B" w:rsidRPr="00744E30">
              <w:rPr>
                <w:rFonts w:ascii="Calibri" w:hAnsi="Calibri"/>
                <w:sz w:val="20"/>
                <w:lang w:val="es-ES"/>
              </w:rPr>
              <w:t xml:space="preserve"> </w:t>
            </w:r>
            <w:r w:rsidRPr="00744E30">
              <w:rPr>
                <w:rFonts w:ascii="Calibri" w:hAnsi="Calibri"/>
                <w:sz w:val="20"/>
                <w:lang w:val="es-ES"/>
              </w:rPr>
              <w:t>)</w:t>
            </w:r>
          </w:p>
          <w:p w:rsidR="009B7CF8" w:rsidRPr="00744E30" w:rsidRDefault="009B7CF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</w:p>
          <w:p w:rsidR="0046300B" w:rsidRPr="00744E30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</w:p>
          <w:p w:rsidR="0046300B" w:rsidRPr="00744E30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</w:p>
          <w:p w:rsidR="009B7CF8" w:rsidRPr="00744E30" w:rsidRDefault="009B7CF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</w:p>
        </w:tc>
      </w:tr>
      <w:tr w:rsidR="009B7CF8" w:rsidRPr="00986297" w:rsidTr="00986297">
        <w:tc>
          <w:tcPr>
            <w:tcW w:w="6408" w:type="dxa"/>
            <w:shd w:val="clear" w:color="auto" w:fill="auto"/>
          </w:tcPr>
          <w:p w:rsidR="009B7CF8" w:rsidRPr="00986297" w:rsidRDefault="009B7CF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20"/>
                <w:lang w:val="es-ES"/>
              </w:rPr>
              <w:t>Fdo</w:t>
            </w:r>
            <w:proofErr w:type="spellEnd"/>
            <w:r w:rsidRPr="00986297">
              <w:rPr>
                <w:rFonts w:ascii="Calibri" w:hAnsi="Calibri"/>
                <w:sz w:val="20"/>
                <w:lang w:val="es-ES"/>
              </w:rPr>
              <w:t>: (</w:t>
            </w:r>
            <w:proofErr w:type="spellStart"/>
            <w:r w:rsidRPr="00986297">
              <w:rPr>
                <w:rFonts w:ascii="Calibri" w:hAnsi="Calibri"/>
                <w:sz w:val="20"/>
                <w:lang w:val="es-ES"/>
              </w:rPr>
              <w:t>Signed</w:t>
            </w:r>
            <w:proofErr w:type="spellEnd"/>
            <w:r w:rsidRPr="00986297">
              <w:rPr>
                <w:rFonts w:ascii="Calibri" w:hAnsi="Calibri"/>
                <w:sz w:val="20"/>
                <w:lang w:val="es-ES"/>
              </w:rPr>
              <w:t>):</w:t>
            </w:r>
          </w:p>
        </w:tc>
      </w:tr>
      <w:tr w:rsidR="009B7CF8" w:rsidRPr="00986297" w:rsidTr="00986297">
        <w:tc>
          <w:tcPr>
            <w:tcW w:w="6408" w:type="dxa"/>
            <w:shd w:val="clear" w:color="auto" w:fill="auto"/>
          </w:tcPr>
          <w:p w:rsidR="009B7CF8" w:rsidRPr="00986297" w:rsidRDefault="009B7CF8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  <w:r w:rsidRPr="00744E30">
              <w:rPr>
                <w:rFonts w:ascii="Calibri" w:hAnsi="Calibri"/>
                <w:sz w:val="20"/>
                <w:lang w:val="es-ES"/>
              </w:rPr>
              <w:t xml:space="preserve">En                                       </w:t>
            </w:r>
            <w:r w:rsidRPr="00986297">
              <w:rPr>
                <w:rFonts w:ascii="Calibri" w:hAnsi="Calibri"/>
                <w:sz w:val="20"/>
                <w:lang w:val="en-GB"/>
              </w:rPr>
              <w:t xml:space="preserve">a          de                            </w:t>
            </w: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de</w:t>
            </w:r>
            <w:proofErr w:type="spellEnd"/>
            <w:r w:rsidRPr="00986297">
              <w:rPr>
                <w:rFonts w:ascii="Calibri" w:hAnsi="Calibri"/>
                <w:sz w:val="20"/>
                <w:lang w:val="en-GB"/>
              </w:rPr>
              <w:t xml:space="preserve">     </w:t>
            </w:r>
          </w:p>
        </w:tc>
      </w:tr>
    </w:tbl>
    <w:p w:rsidR="00677CDA" w:rsidRDefault="00677CDA" w:rsidP="0046300B">
      <w:pPr>
        <w:rPr>
          <w:lang w:val="en-GB"/>
        </w:rPr>
      </w:pPr>
    </w:p>
    <w:p w:rsidR="00744E30" w:rsidRPr="00391B32" w:rsidRDefault="00744E30" w:rsidP="00744E30">
      <w:pPr>
        <w:spacing w:before="120"/>
        <w:rPr>
          <w:rFonts w:ascii="Calibri" w:hAnsi="Calibri"/>
          <w:b/>
          <w:sz w:val="22"/>
        </w:rPr>
      </w:pPr>
      <w:r w:rsidRPr="00391B32">
        <w:rPr>
          <w:rFonts w:ascii="Calibri" w:hAnsi="Calibri"/>
          <w:b/>
          <w:sz w:val="22"/>
        </w:rPr>
        <w:t xml:space="preserve">VICERRECTORADO DE RELACIONES INTERNACIONALES DE LA CEU-UCH </w:t>
      </w:r>
    </w:p>
    <w:p w:rsidR="00677CDA" w:rsidRDefault="00744E30" w:rsidP="00744E30">
      <w:pPr>
        <w:rPr>
          <w:rFonts w:ascii="Calibri" w:hAnsi="Calibri"/>
          <w:sz w:val="16"/>
          <w:szCs w:val="16"/>
        </w:rPr>
      </w:pPr>
      <w:r w:rsidRPr="00391B32">
        <w:rPr>
          <w:rFonts w:ascii="Calibri" w:hAnsi="Calibri"/>
          <w:sz w:val="16"/>
          <w:szCs w:val="16"/>
        </w:rPr>
        <w:t>“Según lo establecido en la Ley Orgánica 15/1999 de 13 de Diciembre, de Protección de Datos de Carácter Personal, se informa que los datos facilitados en esta solicitud serán incorporados a un fichero denominado “</w:t>
      </w:r>
      <w:r>
        <w:rPr>
          <w:rFonts w:ascii="Calibri" w:hAnsi="Calibri"/>
          <w:sz w:val="16"/>
          <w:szCs w:val="16"/>
        </w:rPr>
        <w:t>Profesores Internacionales</w:t>
      </w:r>
      <w:r w:rsidRPr="00391B32">
        <w:rPr>
          <w:rFonts w:ascii="Calibri" w:hAnsi="Calibri"/>
          <w:sz w:val="16"/>
          <w:szCs w:val="16"/>
        </w:rPr>
        <w:t xml:space="preserve">”, cuya finalidad es la gestión administrativa y económica de todas las ayudas y acciones destinadas al apoyo a la investigación. El responsable de este fichero es el Vicerrectorado de </w:t>
      </w:r>
      <w:r>
        <w:rPr>
          <w:rFonts w:ascii="Calibri" w:hAnsi="Calibri"/>
          <w:sz w:val="16"/>
          <w:szCs w:val="16"/>
        </w:rPr>
        <w:t>Relaciones Internacionales</w:t>
      </w:r>
      <w:r w:rsidRPr="00391B32">
        <w:rPr>
          <w:rFonts w:ascii="Calibri" w:hAnsi="Calibri"/>
          <w:sz w:val="16"/>
          <w:szCs w:val="16"/>
        </w:rPr>
        <w:t xml:space="preserve">. El interesado podrá ejercitar sus derechos de acceso, rectificación, cancelación y oposición mediante escrito dirigido al Servicio de </w:t>
      </w:r>
      <w:r>
        <w:rPr>
          <w:rFonts w:ascii="Calibri" w:hAnsi="Calibri"/>
          <w:sz w:val="16"/>
          <w:szCs w:val="16"/>
        </w:rPr>
        <w:t>Relaciones Internacionales</w:t>
      </w:r>
      <w:r w:rsidRPr="00391B32">
        <w:rPr>
          <w:rFonts w:ascii="Calibri" w:hAnsi="Calibri"/>
          <w:sz w:val="16"/>
          <w:szCs w:val="16"/>
        </w:rPr>
        <w:t xml:space="preserve"> (Rectorado. Avda. </w:t>
      </w:r>
      <w:r>
        <w:rPr>
          <w:rFonts w:ascii="Calibri" w:hAnsi="Calibri"/>
          <w:sz w:val="16"/>
          <w:szCs w:val="16"/>
        </w:rPr>
        <w:t>Seminario</w:t>
      </w:r>
      <w:r w:rsidRPr="00391B32">
        <w:rPr>
          <w:rFonts w:ascii="Calibri" w:hAnsi="Calibri"/>
          <w:sz w:val="16"/>
          <w:szCs w:val="16"/>
        </w:rPr>
        <w:t>,</w:t>
      </w:r>
      <w:r>
        <w:rPr>
          <w:rFonts w:ascii="Calibri" w:hAnsi="Calibri"/>
          <w:sz w:val="16"/>
          <w:szCs w:val="16"/>
        </w:rPr>
        <w:t xml:space="preserve"> s/n</w:t>
      </w:r>
      <w:r w:rsidRPr="00391B32">
        <w:rPr>
          <w:rFonts w:ascii="Calibri" w:hAnsi="Calibri"/>
          <w:sz w:val="16"/>
          <w:szCs w:val="16"/>
        </w:rPr>
        <w:t>. 46113 Moncada - Valencia).”</w:t>
      </w:r>
    </w:p>
    <w:p w:rsidR="00744E30" w:rsidRDefault="00744E30" w:rsidP="00744E30">
      <w:pPr>
        <w:rPr>
          <w:rFonts w:ascii="Calibri" w:hAnsi="Calibri"/>
          <w:sz w:val="16"/>
          <w:szCs w:val="16"/>
        </w:rPr>
      </w:pPr>
    </w:p>
    <w:p w:rsidR="00744E30" w:rsidRPr="00B83BA1" w:rsidRDefault="00744E30" w:rsidP="00744E30">
      <w:pPr>
        <w:sectPr w:rsidR="00744E30" w:rsidRPr="00B83BA1" w:rsidSect="000A1A9F">
          <w:headerReference w:type="default" r:id="rId12"/>
          <w:pgSz w:w="11906" w:h="16838"/>
          <w:pgMar w:top="899" w:right="851" w:bottom="360" w:left="851" w:header="1134" w:footer="680" w:gutter="0"/>
          <w:cols w:space="720"/>
        </w:sectPr>
      </w:pPr>
    </w:p>
    <w:p w:rsidR="0046300B" w:rsidRPr="00B83BA1" w:rsidRDefault="0046300B" w:rsidP="0046300B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lastRenderedPageBreak/>
        <w:t xml:space="preserve">A.- DATOS PERSONALES DEL CANDIDATO </w:t>
      </w:r>
      <w:r>
        <w:rPr>
          <w:rFonts w:ascii="Calibri" w:hAnsi="Calibri"/>
          <w:b/>
          <w:sz w:val="22"/>
          <w:szCs w:val="22"/>
          <w:lang w:val="es-ES"/>
        </w:rPr>
        <w:t>CEU UCH</w:t>
      </w:r>
      <w:r w:rsidRPr="00F237C4">
        <w:rPr>
          <w:rFonts w:ascii="Calibri" w:hAnsi="Calibri"/>
          <w:b/>
          <w:sz w:val="22"/>
          <w:szCs w:val="22"/>
          <w:lang w:val="es-ES"/>
        </w:rPr>
        <w:t xml:space="preserve"> </w:t>
      </w:r>
      <w:r w:rsidRPr="00B83BA1">
        <w:rPr>
          <w:rFonts w:ascii="Calibri" w:hAnsi="Calibri"/>
          <w:sz w:val="22"/>
          <w:szCs w:val="22"/>
          <w:lang w:val="es-ES"/>
        </w:rPr>
        <w:t>(PERSONAL DATA OF CEU UCH CANDIDATE)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2780"/>
        <w:gridCol w:w="900"/>
        <w:gridCol w:w="900"/>
        <w:gridCol w:w="284"/>
        <w:gridCol w:w="2056"/>
      </w:tblGrid>
      <w:tr w:rsidR="0046300B" w:rsidRPr="00986297" w:rsidTr="00986297">
        <w:tc>
          <w:tcPr>
            <w:tcW w:w="344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i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1º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apellido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(1</w:t>
            </w:r>
            <w:r w:rsidRPr="00986297">
              <w:rPr>
                <w:rFonts w:ascii="Calibri" w:hAnsi="Calibri"/>
                <w:i/>
                <w:sz w:val="18"/>
                <w:szCs w:val="18"/>
                <w:vertAlign w:val="superscript"/>
                <w:lang w:val="en-GB"/>
              </w:rPr>
              <w:t xml:space="preserve">st  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surname)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780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2º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apellido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(2</w:t>
            </w:r>
            <w:r w:rsidRPr="00986297">
              <w:rPr>
                <w:rFonts w:ascii="Calibri" w:hAnsi="Calibri"/>
                <w:i/>
                <w:sz w:val="18"/>
                <w:szCs w:val="18"/>
                <w:vertAlign w:val="superscript"/>
                <w:lang w:val="en-GB"/>
              </w:rPr>
              <w:t>nd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surname)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Nombre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(name)</w:t>
            </w:r>
          </w:p>
        </w:tc>
      </w:tr>
      <w:tr w:rsidR="0046300B" w:rsidRPr="00986297" w:rsidTr="00986297">
        <w:tc>
          <w:tcPr>
            <w:tcW w:w="344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Pasaporte (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passport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</w:tc>
        <w:tc>
          <w:tcPr>
            <w:tcW w:w="2780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Nacionalidad (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nationality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Hombre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male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</w:r>
            <w:r w:rsidR="00B83BA1">
              <w:rPr>
                <w:rFonts w:ascii="Calibri" w:hAnsi="Calibri"/>
                <w:sz w:val="16"/>
                <w:szCs w:val="16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6"/>
                <w:szCs w:val="16"/>
                <w:lang w:val="en-GB"/>
              </w:rPr>
              <w:fldChar w:fldCharType="end"/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Mujer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center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female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Fecha Nacimiento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(date of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birth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46300B" w:rsidRPr="00986297" w:rsidTr="00986297">
        <w:tc>
          <w:tcPr>
            <w:tcW w:w="10368" w:type="dxa"/>
            <w:gridSpan w:val="6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Dirección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(postal address)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46300B" w:rsidRPr="00986297" w:rsidTr="00986297">
        <w:tc>
          <w:tcPr>
            <w:tcW w:w="344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Código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(post code)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780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Ciudad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city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Provincia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province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056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Estado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(country)</w:t>
            </w:r>
          </w:p>
        </w:tc>
      </w:tr>
      <w:tr w:rsidR="0046300B" w:rsidRPr="00986297" w:rsidTr="00986297">
        <w:tc>
          <w:tcPr>
            <w:tcW w:w="344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Correo electrónico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(Email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780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Fax 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Teléfono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(Tel. Nº)</w:t>
            </w:r>
          </w:p>
        </w:tc>
      </w:tr>
      <w:tr w:rsidR="0046300B" w:rsidRPr="00986297" w:rsidTr="00986297">
        <w:tc>
          <w:tcPr>
            <w:tcW w:w="6228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Titulación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qualification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Nº de años de investigación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 No. of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years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research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</w:tr>
      <w:tr w:rsidR="0046300B" w:rsidRPr="00986297" w:rsidTr="00986297">
        <w:tc>
          <w:tcPr>
            <w:tcW w:w="10368" w:type="dxa"/>
            <w:gridSpan w:val="6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Fecha de obtención del título de doctor: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(año/mes/día) (Date doctor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qualification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awarded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: 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yr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month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day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:rsidR="0046300B" w:rsidRPr="00F237C4" w:rsidRDefault="0046300B" w:rsidP="0046300B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n-GB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t xml:space="preserve">B.- DATOS PROFESIONALES DEL CANDIDATO </w:t>
      </w:r>
      <w:r>
        <w:rPr>
          <w:rFonts w:ascii="Calibri" w:hAnsi="Calibri"/>
          <w:b/>
          <w:sz w:val="22"/>
          <w:szCs w:val="22"/>
          <w:lang w:val="es-ES"/>
        </w:rPr>
        <w:t>CEU UCH</w:t>
      </w:r>
      <w:r w:rsidRPr="00F237C4">
        <w:rPr>
          <w:rFonts w:ascii="Calibri" w:hAnsi="Calibri"/>
          <w:b/>
          <w:sz w:val="22"/>
          <w:szCs w:val="22"/>
          <w:lang w:val="es-ES"/>
        </w:rPr>
        <w:t xml:space="preserve"> </w:t>
      </w:r>
      <w:r w:rsidRPr="00F237C4">
        <w:rPr>
          <w:rFonts w:ascii="Calibri" w:hAnsi="Calibri"/>
          <w:sz w:val="22"/>
          <w:szCs w:val="22"/>
          <w:lang w:val="en-GB"/>
        </w:rPr>
        <w:t xml:space="preserve">(PROFESSIONAL DATA OF </w:t>
      </w:r>
      <w:r>
        <w:rPr>
          <w:rFonts w:ascii="Calibri" w:hAnsi="Calibri"/>
          <w:sz w:val="22"/>
          <w:szCs w:val="22"/>
          <w:lang w:val="en-GB"/>
        </w:rPr>
        <w:t>CEU UCH</w:t>
      </w:r>
      <w:r w:rsidRPr="00F237C4">
        <w:rPr>
          <w:rFonts w:ascii="Calibri" w:hAnsi="Calibri"/>
          <w:sz w:val="22"/>
          <w:szCs w:val="22"/>
          <w:lang w:val="en-GB"/>
        </w:rPr>
        <w:t xml:space="preserve"> CANDIDATE)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849"/>
        <w:gridCol w:w="1692"/>
        <w:gridCol w:w="1713"/>
        <w:gridCol w:w="850"/>
        <w:gridCol w:w="2546"/>
      </w:tblGrid>
      <w:tr w:rsidR="0046300B" w:rsidRPr="00986297" w:rsidTr="00986297">
        <w:tc>
          <w:tcPr>
            <w:tcW w:w="10344" w:type="dxa"/>
            <w:gridSpan w:val="6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Institución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institution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46300B" w:rsidRPr="00986297" w:rsidTr="00986297">
        <w:tc>
          <w:tcPr>
            <w:tcW w:w="10344" w:type="dxa"/>
            <w:gridSpan w:val="6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Centro/Departamento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(centre/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department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46300B" w:rsidRPr="00986297" w:rsidTr="00986297">
        <w:tc>
          <w:tcPr>
            <w:tcW w:w="10344" w:type="dxa"/>
            <w:gridSpan w:val="6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Dirección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(postal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46300B" w:rsidRPr="00986297" w:rsidTr="00986297">
        <w:tc>
          <w:tcPr>
            <w:tcW w:w="2586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Código postal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(post code)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Ciudad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city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Provincia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province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Estado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(country)</w:t>
            </w:r>
          </w:p>
        </w:tc>
      </w:tr>
      <w:tr w:rsidR="0046300B" w:rsidRPr="00986297" w:rsidTr="00986297">
        <w:tc>
          <w:tcPr>
            <w:tcW w:w="3448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Correo electrónico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(Email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Fax 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Teléfono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(Tel. Nº)</w:t>
            </w:r>
          </w:p>
        </w:tc>
      </w:tr>
      <w:tr w:rsidR="0046300B" w:rsidRPr="00B83BA1" w:rsidTr="00986297">
        <w:tc>
          <w:tcPr>
            <w:tcW w:w="10344" w:type="dxa"/>
            <w:gridSpan w:val="6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Cargo actual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(current job post)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46300B" w:rsidRPr="00DA128E" w:rsidRDefault="0046300B" w:rsidP="0046300B">
      <w:pPr>
        <w:pStyle w:val="CuerpoOficio"/>
        <w:spacing w:before="0" w:after="0" w:line="240" w:lineRule="auto"/>
        <w:ind w:firstLine="0"/>
        <w:jc w:val="left"/>
        <w:rPr>
          <w:rFonts w:ascii="Calibri" w:hAnsi="Calibri"/>
          <w:sz w:val="22"/>
          <w:szCs w:val="22"/>
          <w:lang w:val="es-ES"/>
        </w:rPr>
      </w:pPr>
      <w:r w:rsidRPr="00F237C4">
        <w:rPr>
          <w:rFonts w:ascii="Calibri" w:hAnsi="Calibri"/>
          <w:b/>
          <w:sz w:val="22"/>
          <w:szCs w:val="22"/>
          <w:lang w:val="es-ES"/>
        </w:rPr>
        <w:t xml:space="preserve">C.- DATOS DE LA ESTANCIA Y </w:t>
      </w:r>
      <w:proofErr w:type="gramStart"/>
      <w:r w:rsidRPr="00F237C4">
        <w:rPr>
          <w:rFonts w:ascii="Calibri" w:hAnsi="Calibri"/>
          <w:b/>
          <w:sz w:val="22"/>
          <w:szCs w:val="22"/>
          <w:lang w:val="es-ES"/>
        </w:rPr>
        <w:t xml:space="preserve">DOCUMENTACIÓN </w:t>
      </w:r>
      <w:r>
        <w:rPr>
          <w:rFonts w:ascii="Calibri" w:hAnsi="Calibri"/>
          <w:b/>
          <w:sz w:val="22"/>
          <w:szCs w:val="22"/>
          <w:lang w:val="es-ES"/>
        </w:rPr>
        <w:t xml:space="preserve"> </w:t>
      </w:r>
      <w:r w:rsidRPr="00DA128E">
        <w:rPr>
          <w:rFonts w:ascii="Calibri" w:hAnsi="Calibri"/>
          <w:sz w:val="22"/>
          <w:szCs w:val="22"/>
          <w:lang w:val="es-ES"/>
        </w:rPr>
        <w:t>(</w:t>
      </w:r>
      <w:proofErr w:type="gramEnd"/>
      <w:r w:rsidRPr="00DA128E">
        <w:rPr>
          <w:rFonts w:ascii="Calibri" w:hAnsi="Calibri"/>
          <w:sz w:val="22"/>
          <w:szCs w:val="22"/>
          <w:lang w:val="es-ES"/>
        </w:rPr>
        <w:t>FELLOWSHIP MOBILITY DATA AND DOCUMENTATION)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000"/>
        <w:gridCol w:w="3017"/>
      </w:tblGrid>
      <w:tr w:rsidR="0046300B" w:rsidRPr="00986297" w:rsidTr="00986297">
        <w:tc>
          <w:tcPr>
            <w:tcW w:w="7308" w:type="dxa"/>
            <w:gridSpan w:val="2"/>
            <w:shd w:val="clear" w:color="auto" w:fill="auto"/>
          </w:tcPr>
          <w:p w:rsidR="0046300B" w:rsidRPr="00DA128E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Modalidad de la Estancia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Fellowship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category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)    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98629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Mod A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Profesor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Invitado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(Invited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Profesor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)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b/>
                <w:sz w:val="18"/>
                <w:szCs w:val="18"/>
                <w:lang w:val="en-GB"/>
              </w:rPr>
              <w:t>Mod B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Profesor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Visitante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(Visiting Professor)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Fechas de la estancia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Mobility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dates)</w:t>
            </w:r>
          </w:p>
        </w:tc>
      </w:tr>
      <w:tr w:rsidR="0046300B" w:rsidRPr="00986297" w:rsidTr="00986297">
        <w:tc>
          <w:tcPr>
            <w:tcW w:w="10368" w:type="dxa"/>
            <w:gridSpan w:val="3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Tipo de estancia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Type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mobility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) </w:t>
            </w: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 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Continua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(Continuos)</w:t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Discontinua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(Discontinuos)</w:t>
            </w:r>
          </w:p>
        </w:tc>
      </w:tr>
      <w:tr w:rsidR="0046300B" w:rsidRPr="00986297" w:rsidTr="00986297">
        <w:tc>
          <w:tcPr>
            <w:tcW w:w="10368" w:type="dxa"/>
            <w:gridSpan w:val="3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Duración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de la estancia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(Length of mobility)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___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Semanas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(weeks)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Semestre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completo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(Full semester)</w:t>
            </w:r>
          </w:p>
        </w:tc>
      </w:tr>
      <w:tr w:rsidR="0046300B" w:rsidRPr="00986297" w:rsidTr="00986297">
        <w:tc>
          <w:tcPr>
            <w:tcW w:w="10368" w:type="dxa"/>
            <w:gridSpan w:val="3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Idiomas de Docencia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Lecturing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languages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)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Español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(Spanish)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Inglés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(English)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>Francés</w:t>
            </w:r>
            <w:proofErr w:type="spellEnd"/>
            <w:r w:rsidRPr="00986297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Français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n-GB"/>
              </w:rPr>
              <w:t>)</w:t>
            </w:r>
          </w:p>
        </w:tc>
      </w:tr>
      <w:tr w:rsidR="0046300B" w:rsidRPr="00986297" w:rsidTr="00986297">
        <w:tc>
          <w:tcPr>
            <w:tcW w:w="424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986297">
              <w:rPr>
                <w:rFonts w:ascii="Calibri" w:hAnsi="Calibri"/>
                <w:sz w:val="18"/>
                <w:szCs w:val="18"/>
                <w:lang w:val="fr-FR"/>
              </w:rPr>
              <w:t xml:space="preserve">Perfil del candidato </w:t>
            </w:r>
            <w:r w:rsidRPr="00986297">
              <w:rPr>
                <w:rFonts w:ascii="Calibri" w:hAnsi="Calibri"/>
                <w:i/>
                <w:sz w:val="18"/>
                <w:szCs w:val="18"/>
                <w:lang w:val="fr-FR"/>
              </w:rPr>
              <w:t>(Candidate Profile)</w:t>
            </w:r>
          </w:p>
          <w:p w:rsidR="0046300B" w:rsidRPr="00DA128E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Docente o profesional de prestigio (___)    </w:t>
            </w:r>
          </w:p>
          <w:p w:rsidR="0046300B" w:rsidRPr="00DA128E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Profesor emérito (</w:t>
            </w:r>
            <w:proofErr w:type="spellStart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Emeritus</w:t>
            </w:r>
            <w:proofErr w:type="spellEnd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Professor</w:t>
            </w:r>
            <w:proofErr w:type="spellEnd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Joven Profesor en formación (___)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after="0"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s-ES"/>
              </w:rPr>
              <w:t xml:space="preserve">Documentación presentada </w:t>
            </w:r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Documentation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attached</w:t>
            </w:r>
            <w:proofErr w:type="spellEnd"/>
            <w:r w:rsidRPr="00986297">
              <w:rPr>
                <w:rFonts w:ascii="Calibri" w:hAnsi="Calibri"/>
                <w:i/>
                <w:sz w:val="18"/>
                <w:szCs w:val="18"/>
                <w:lang w:val="es-ES"/>
              </w:rPr>
              <w:t>)</w:t>
            </w:r>
          </w:p>
          <w:p w:rsidR="0046300B" w:rsidRPr="00DA128E" w:rsidRDefault="0046300B" w:rsidP="00986297">
            <w:pPr>
              <w:pStyle w:val="CuerpoOficio"/>
              <w:spacing w:after="0" w:line="240" w:lineRule="auto"/>
              <w:ind w:firstLine="0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>Curriculum</w:t>
            </w:r>
            <w:proofErr w:type="spellEnd"/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Vitae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Spanish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/English)</w:t>
            </w:r>
          </w:p>
          <w:p w:rsidR="0046300B" w:rsidRPr="00DA128E" w:rsidRDefault="0046300B" w:rsidP="00986297">
            <w:pPr>
              <w:pStyle w:val="CuerpoOficio"/>
              <w:spacing w:after="0" w:line="240" w:lineRule="auto"/>
              <w:ind w:firstLine="0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Certificado de la Univ. de recepción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Certificate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Receiving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Univ.)</w:t>
            </w:r>
          </w:p>
          <w:p w:rsidR="0046300B" w:rsidRPr="00DA128E" w:rsidRDefault="0046300B" w:rsidP="00986297">
            <w:pPr>
              <w:pStyle w:val="CuerpoOficio"/>
              <w:spacing w:after="0" w:line="240" w:lineRule="auto"/>
              <w:ind w:firstLine="0"/>
              <w:rPr>
                <w:rFonts w:ascii="Calibri" w:hAnsi="Calibri"/>
                <w:sz w:val="18"/>
                <w:szCs w:val="18"/>
                <w:lang w:val="es-ES"/>
              </w:rPr>
            </w:pPr>
            <w:r w:rsidRPr="00986297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instrText xml:space="preserve"> FORMCHECKBOX </w:instrText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</w:r>
            <w:r w:rsidR="00B83BA1">
              <w:rPr>
                <w:rFonts w:ascii="Calibri" w:hAnsi="Calibri"/>
                <w:sz w:val="18"/>
                <w:szCs w:val="18"/>
                <w:lang w:val="en-GB"/>
              </w:rPr>
              <w:fldChar w:fldCharType="separate"/>
            </w:r>
            <w:r w:rsidRPr="0098629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A128E">
              <w:rPr>
                <w:rFonts w:ascii="Calibri" w:hAnsi="Calibri"/>
                <w:sz w:val="18"/>
                <w:szCs w:val="18"/>
                <w:lang w:val="es-ES"/>
              </w:rPr>
              <w:t xml:space="preserve"> Autorización de la Univ. de origen </w:t>
            </w:r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(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Authorization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>Sending</w:t>
            </w:r>
            <w:proofErr w:type="spellEnd"/>
            <w:r w:rsidRPr="00DA128E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Univ.)</w:t>
            </w:r>
          </w:p>
        </w:tc>
      </w:tr>
    </w:tbl>
    <w:p w:rsidR="0046300B" w:rsidRDefault="0046300B" w:rsidP="0046300B">
      <w:pPr>
        <w:pStyle w:val="CuerpoOficio"/>
        <w:spacing w:before="0" w:after="0" w:line="240" w:lineRule="auto"/>
        <w:ind w:firstLine="0"/>
        <w:jc w:val="left"/>
        <w:rPr>
          <w:sz w:val="16"/>
          <w:szCs w:val="16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46300B" w:rsidRPr="00B83BA1" w:rsidTr="00986297">
        <w:tc>
          <w:tcPr>
            <w:tcW w:w="568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  <w:r w:rsidRPr="00986297">
              <w:rPr>
                <w:rFonts w:ascii="Calibri" w:hAnsi="Calibri"/>
                <w:sz w:val="20"/>
                <w:lang w:val="en-GB"/>
              </w:rPr>
              <w:t xml:space="preserve">Firma del </w:t>
            </w: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candidato</w:t>
            </w:r>
            <w:proofErr w:type="spellEnd"/>
            <w:r w:rsidRPr="00986297">
              <w:rPr>
                <w:rFonts w:ascii="Calibri" w:hAnsi="Calibri"/>
                <w:sz w:val="20"/>
                <w:lang w:val="en-GB"/>
              </w:rPr>
              <w:t xml:space="preserve"> CEU UCH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  <w:r w:rsidRPr="00986297">
              <w:rPr>
                <w:rFonts w:ascii="Calibri" w:hAnsi="Calibri"/>
                <w:sz w:val="20"/>
                <w:lang w:val="en-GB"/>
              </w:rPr>
              <w:t>(Signature of foreign candidate)</w:t>
            </w: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</w:p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6300B" w:rsidRPr="00986297" w:rsidTr="00986297">
        <w:tc>
          <w:tcPr>
            <w:tcW w:w="568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20"/>
                <w:lang w:val="es-ES"/>
              </w:rPr>
              <w:t>Fdo</w:t>
            </w:r>
            <w:proofErr w:type="spellEnd"/>
            <w:r w:rsidRPr="00986297">
              <w:rPr>
                <w:rFonts w:ascii="Calibri" w:hAnsi="Calibri"/>
                <w:sz w:val="20"/>
                <w:lang w:val="es-ES"/>
              </w:rPr>
              <w:t>: (</w:t>
            </w:r>
            <w:proofErr w:type="spellStart"/>
            <w:r w:rsidRPr="00986297">
              <w:rPr>
                <w:rFonts w:ascii="Calibri" w:hAnsi="Calibri"/>
                <w:sz w:val="20"/>
                <w:lang w:val="es-ES"/>
              </w:rPr>
              <w:t>Signed</w:t>
            </w:r>
            <w:proofErr w:type="spellEnd"/>
            <w:r w:rsidRPr="00986297">
              <w:rPr>
                <w:rFonts w:ascii="Calibri" w:hAnsi="Calibri"/>
                <w:sz w:val="20"/>
                <w:lang w:val="es-ES"/>
              </w:rPr>
              <w:t>):</w:t>
            </w:r>
          </w:p>
        </w:tc>
      </w:tr>
      <w:tr w:rsidR="0046300B" w:rsidRPr="00986297" w:rsidTr="00986297">
        <w:tc>
          <w:tcPr>
            <w:tcW w:w="5688" w:type="dxa"/>
            <w:shd w:val="clear" w:color="auto" w:fill="auto"/>
          </w:tcPr>
          <w:p w:rsidR="0046300B" w:rsidRPr="00986297" w:rsidRDefault="0046300B" w:rsidP="00986297">
            <w:pPr>
              <w:pStyle w:val="CuerpoOficio"/>
              <w:spacing w:before="0" w:after="0" w:line="240" w:lineRule="auto"/>
              <w:ind w:firstLine="0"/>
              <w:jc w:val="left"/>
              <w:rPr>
                <w:rFonts w:ascii="Calibri" w:hAnsi="Calibri"/>
                <w:sz w:val="20"/>
                <w:lang w:val="es-ES"/>
              </w:rPr>
            </w:pP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En</w:t>
            </w:r>
            <w:proofErr w:type="spellEnd"/>
            <w:r w:rsidRPr="00986297">
              <w:rPr>
                <w:rFonts w:ascii="Calibri" w:hAnsi="Calibri"/>
                <w:sz w:val="20"/>
                <w:lang w:val="en-GB"/>
              </w:rPr>
              <w:t xml:space="preserve">                                       a          de                            </w:t>
            </w:r>
            <w:proofErr w:type="spellStart"/>
            <w:r w:rsidRPr="00986297">
              <w:rPr>
                <w:rFonts w:ascii="Calibri" w:hAnsi="Calibri"/>
                <w:sz w:val="20"/>
                <w:lang w:val="en-GB"/>
              </w:rPr>
              <w:t>de</w:t>
            </w:r>
            <w:proofErr w:type="spellEnd"/>
            <w:r w:rsidRPr="00986297">
              <w:rPr>
                <w:rFonts w:ascii="Calibri" w:hAnsi="Calibri"/>
                <w:sz w:val="20"/>
                <w:lang w:val="en-GB"/>
              </w:rPr>
              <w:t xml:space="preserve">     </w:t>
            </w:r>
          </w:p>
        </w:tc>
      </w:tr>
    </w:tbl>
    <w:p w:rsidR="0046300B" w:rsidRPr="00391B32" w:rsidRDefault="0046300B" w:rsidP="0046300B">
      <w:pPr>
        <w:spacing w:before="120"/>
        <w:rPr>
          <w:rFonts w:ascii="Calibri" w:hAnsi="Calibri"/>
          <w:b/>
          <w:sz w:val="22"/>
        </w:rPr>
      </w:pPr>
      <w:r w:rsidRPr="00391B32">
        <w:rPr>
          <w:rFonts w:ascii="Calibri" w:hAnsi="Calibri"/>
          <w:b/>
          <w:sz w:val="22"/>
        </w:rPr>
        <w:t xml:space="preserve">VICERRECTORADO DE RELACIONES INTERNACIONALES DE LA CEU-UCH </w:t>
      </w:r>
    </w:p>
    <w:p w:rsidR="0046300B" w:rsidRDefault="0046300B" w:rsidP="0046300B">
      <w:pPr>
        <w:jc w:val="both"/>
        <w:rPr>
          <w:rFonts w:ascii="Calibri" w:hAnsi="Calibri"/>
          <w:sz w:val="16"/>
          <w:szCs w:val="16"/>
        </w:rPr>
      </w:pPr>
      <w:r w:rsidRPr="00391B32">
        <w:rPr>
          <w:rFonts w:ascii="Calibri" w:hAnsi="Calibri"/>
          <w:sz w:val="16"/>
          <w:szCs w:val="16"/>
        </w:rPr>
        <w:t>“Según lo establecido en la Ley Orgánica 15/1999 de 13 de Diciembre, de Protección de Datos de Carácter Personal, se informa que los datos facilitados en esta solicitud serán incorporados a un fichero denominado “</w:t>
      </w:r>
      <w:r w:rsidR="00317977">
        <w:rPr>
          <w:rFonts w:ascii="Calibri" w:hAnsi="Calibri"/>
          <w:sz w:val="16"/>
          <w:szCs w:val="16"/>
        </w:rPr>
        <w:t>Profesores Internacionales</w:t>
      </w:r>
      <w:r w:rsidRPr="00391B32">
        <w:rPr>
          <w:rFonts w:ascii="Calibri" w:hAnsi="Calibri"/>
          <w:sz w:val="16"/>
          <w:szCs w:val="16"/>
        </w:rPr>
        <w:t xml:space="preserve">”, cuya finalidad es la gestión administrativa y económica de todas las ayudas y acciones destinadas al apoyo a la investigación. El responsable de este fichero es el Vicerrectorado de </w:t>
      </w:r>
      <w:r>
        <w:rPr>
          <w:rFonts w:ascii="Calibri" w:hAnsi="Calibri"/>
          <w:sz w:val="16"/>
          <w:szCs w:val="16"/>
        </w:rPr>
        <w:t>Relaciones Internacionales</w:t>
      </w:r>
      <w:r w:rsidRPr="00391B32">
        <w:rPr>
          <w:rFonts w:ascii="Calibri" w:hAnsi="Calibri"/>
          <w:sz w:val="16"/>
          <w:szCs w:val="16"/>
        </w:rPr>
        <w:t xml:space="preserve">. El interesado podrá ejercitar sus derechos de acceso, rectificación, cancelación y oposición mediante escrito dirigido al Servicio de </w:t>
      </w:r>
      <w:r>
        <w:rPr>
          <w:rFonts w:ascii="Calibri" w:hAnsi="Calibri"/>
          <w:sz w:val="16"/>
          <w:szCs w:val="16"/>
        </w:rPr>
        <w:t>Relaciones Internacionales</w:t>
      </w:r>
      <w:r w:rsidRPr="00391B32">
        <w:rPr>
          <w:rFonts w:ascii="Calibri" w:hAnsi="Calibri"/>
          <w:sz w:val="16"/>
          <w:szCs w:val="16"/>
        </w:rPr>
        <w:t xml:space="preserve"> (Rectorado. Avda. </w:t>
      </w:r>
      <w:r>
        <w:rPr>
          <w:rFonts w:ascii="Calibri" w:hAnsi="Calibri"/>
          <w:sz w:val="16"/>
          <w:szCs w:val="16"/>
        </w:rPr>
        <w:t>Seminario</w:t>
      </w:r>
      <w:r w:rsidRPr="00391B32">
        <w:rPr>
          <w:rFonts w:ascii="Calibri" w:hAnsi="Calibri"/>
          <w:sz w:val="16"/>
          <w:szCs w:val="16"/>
        </w:rPr>
        <w:t>,</w:t>
      </w:r>
      <w:r>
        <w:rPr>
          <w:rFonts w:ascii="Calibri" w:hAnsi="Calibri"/>
          <w:sz w:val="16"/>
          <w:szCs w:val="16"/>
        </w:rPr>
        <w:t xml:space="preserve"> s/n</w:t>
      </w:r>
      <w:r w:rsidRPr="00391B32">
        <w:rPr>
          <w:rFonts w:ascii="Calibri" w:hAnsi="Calibri"/>
          <w:sz w:val="16"/>
          <w:szCs w:val="16"/>
        </w:rPr>
        <w:t>. 46113 Moncada - Valencia).”</w:t>
      </w:r>
    </w:p>
    <w:p w:rsidR="009B7CF8" w:rsidRPr="00A052D5" w:rsidRDefault="009B7CF8" w:rsidP="009B7CF8">
      <w:pPr>
        <w:rPr>
          <w:lang w:val="en-GB"/>
        </w:rPr>
      </w:pPr>
    </w:p>
    <w:sectPr w:rsidR="009B7CF8" w:rsidRPr="00A052D5" w:rsidSect="000A1A9F">
      <w:headerReference w:type="default" r:id="rId13"/>
      <w:pgSz w:w="11906" w:h="16838"/>
      <w:pgMar w:top="899" w:right="851" w:bottom="360" w:left="851" w:header="113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E5" w:rsidRDefault="001E69E5">
      <w:r>
        <w:separator/>
      </w:r>
    </w:p>
  </w:endnote>
  <w:endnote w:type="continuationSeparator" w:id="0">
    <w:p w:rsidR="001E69E5" w:rsidRDefault="001E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A1" w:rsidRDefault="00B83BA1" w:rsidP="00BF0F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3BA1" w:rsidRDefault="00B83BA1" w:rsidP="00BF0F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A1" w:rsidRDefault="00B83BA1" w:rsidP="00BF0F36">
    <w:pPr>
      <w:pStyle w:val="Piedepgina"/>
      <w:tabs>
        <w:tab w:val="clear" w:pos="4252"/>
      </w:tabs>
      <w:ind w:right="360"/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AA" w:rsidRDefault="00564C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E5" w:rsidRDefault="001E69E5">
      <w:r>
        <w:separator/>
      </w:r>
    </w:p>
  </w:footnote>
  <w:footnote w:type="continuationSeparator" w:id="0">
    <w:p w:rsidR="001E69E5" w:rsidRDefault="001E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AA" w:rsidRDefault="00564C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A1" w:rsidRDefault="00B83BA1">
    <w:pPr>
      <w:pStyle w:val="Encabezado"/>
    </w:pPr>
    <w:r w:rsidRPr="00677C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9DF9A" wp14:editId="2343BC1D">
              <wp:simplePos x="0" y="0"/>
              <wp:positionH relativeFrom="column">
                <wp:posOffset>1681480</wp:posOffset>
              </wp:positionH>
              <wp:positionV relativeFrom="paragraph">
                <wp:posOffset>-633730</wp:posOffset>
              </wp:positionV>
              <wp:extent cx="3979545" cy="1028700"/>
              <wp:effectExtent l="0" t="0" r="20955" b="190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CAA" w:rsidRPr="007F53BA" w:rsidRDefault="00564CAA" w:rsidP="00564CA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VISITING SCHOLAR PROGRAM</w:t>
                          </w:r>
                        </w:p>
                        <w:p w:rsidR="00B83BA1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UNIVERSIDAD C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EU CARDENAL HERRERA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ESTANCIAS DE 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>PROFESORES,</w:t>
                          </w:r>
                          <w:r w:rsidRPr="007F53BA"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 INVESTIGADORES 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Y PROFESIONALES INTERNACIONALES DE PRESTIGIO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9DF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.4pt;margin-top:-49.9pt;width:313.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3LLgIAAFIEAAAOAAAAZHJzL2Uyb0RvYy54bWysVNtu2zAMfR+wfxD0vthJkyYx4hRdugwD&#10;ugvQ7gNkWY6FSaImKbGzry8lp2nQbS/DHEAgReqQPCSzuum1IgfhvART0vEop0QYDrU0u5J+f9y+&#10;W1DiAzM1U2BESY/C05v12zerzhZiAi2oWjiCIMYXnS1pG4ItsszzVmjmR2CFQWMDTrOAqttltWMd&#10;omuVTfL8OuvA1dYBF97j7d1gpOuE3zSCh69N40UgqqSYW0inS2cVz2y9YsXOMdtKfkqD/UMWmkmD&#10;Qc9QdywwsnfyNygtuQMPTRhx0Bk0jeQi1YDVjPNX1Ty0zIpUC5Lj7Zkm//9g+ZfDN0dkXdJrSgzT&#10;2KJH0QfyHnpyFdnprC/Q6cGiW+jxGrucKvX2HvgPTwxsWmZ24tY56FrBasxuHF9mF08HHB9Bqu4z&#10;1BiG7QMkoL5xOlKHZBBExy4dz52JqXC8vFrOl7PpjBKOtnE+Wczz1LuMFc/PrfPhowBNolBSh61P&#10;8Oxw70NMhxXPLjGaByXrrVQqKW5XbZQjB4Zjsk1fquCVmzKkw/DLfJYPFPwVY5HH358wtAw48Erq&#10;ki7y+EUnVkTiPpg6yYFJNciYszInJiN5A42hr3p0jPRWUB+RUwfDYOMiotCC+0VJh0NdUv9zz5yg&#10;RH0y2JfleDqNW5CU6Ww+QcVdWqpLCzMcoUoaKBnETRg2Z2+d3LUYaZgEA7fYy0Ymll+yOuWNg5vI&#10;Py1Z3IxLPXm9/BWsnwAAAP//AwBQSwMEFAAGAAgAAAAhAK71mPbhAAAACgEAAA8AAABkcnMvZG93&#10;bnJldi54bWxMj0FLxDAQhe+C/yGM4G03bdCyrZ0uIiiiuLCrCHtLm9gWm0lN0m7998aT3uYxj/e+&#10;V24XM7BZO99bQkjXCTBNjVU9tQhvr/erDTAfJCk5WNII39rDtjo/K2Wh7In2ej6ElsUQ8oVE6EIY&#10;C85902kj/dqOmuLvwzojQ5Su5crJUww3AxdJknEje4oNnRz1Xaebz8NkEF6ORy4e9j59d4/T8262&#10;T6KmL8TLi+X2BljQS/gzwy9+RIcqMtV2IuXZgCCyq4geEFZ5Ho/o2OTpNbAaIRMCeFXy/xOqHwAA&#10;AP//AwBQSwECLQAUAAYACAAAACEAtoM4kv4AAADhAQAAEwAAAAAAAAAAAAAAAAAAAAAAW0NvbnRl&#10;bnRfVHlwZXNdLnhtbFBLAQItABQABgAIAAAAIQA4/SH/1gAAAJQBAAALAAAAAAAAAAAAAAAAAC8B&#10;AABfcmVscy8ucmVsc1BLAQItABQABgAIAAAAIQAjjh3LLgIAAFIEAAAOAAAAAAAAAAAAAAAAAC4C&#10;AABkcnMvZTJvRG9jLnhtbFBLAQItABQABgAIAAAAIQCu9Zj24QAAAAoBAAAPAAAAAAAAAAAAAAAA&#10;AIgEAABkcnMvZG93bnJldi54bWxQSwUGAAAAAAQABADzAAAAlgUAAAAA&#10;" strokecolor="gray" strokeweight="1.5pt">
              <v:textbox>
                <w:txbxContent>
                  <w:p w:rsidR="00564CAA" w:rsidRPr="007F53BA" w:rsidRDefault="00564CAA" w:rsidP="00564CA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VISITING SCHOLAR PROGRAM</w:t>
                    </w:r>
                  </w:p>
                  <w:p w:rsidR="00B83BA1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7F53BA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UNIVERSIDAD C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EU CARDENAL HERRERA</w:t>
                    </w:r>
                  </w:p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</w:pPr>
                    <w:r w:rsidRPr="007F53BA"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ESTANCIAS DE </w:t>
                    </w:r>
                    <w:r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>PROFESORES,</w:t>
                    </w:r>
                    <w:r w:rsidRPr="007F53BA"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 INVESTIGADORES </w:t>
                    </w:r>
                    <w:r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Y PROFESIONALES INTERNACIONALES DE PRESTIGIO </w:t>
                    </w:r>
                  </w:p>
                </w:txbxContent>
              </v:textbox>
            </v:shape>
          </w:pict>
        </mc:Fallback>
      </mc:AlternateContent>
    </w:r>
    <w:r w:rsidRPr="00677C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0C0D0" wp14:editId="6021D01D">
              <wp:simplePos x="0" y="0"/>
              <wp:positionH relativeFrom="column">
                <wp:posOffset>5798185</wp:posOffset>
              </wp:positionH>
              <wp:positionV relativeFrom="paragraph">
                <wp:posOffset>-633730</wp:posOffset>
              </wp:positionV>
              <wp:extent cx="800100" cy="1028700"/>
              <wp:effectExtent l="0" t="0" r="19050" b="1905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  <w:t>ANEXO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90"/>
                              <w:szCs w:val="9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0C0D0" id="Text Box 14" o:spid="_x0000_s1027" type="#_x0000_t202" style="position:absolute;margin-left:456.55pt;margin-top:-49.9pt;width:6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GzLAIAAFkEAAAOAAAAZHJzL2Uyb0RvYy54bWysVNtu2zAMfR+wfxD0vtgOkjU14hRdugwD&#10;ugvQ7gNkWbaFSaImKbGzrx8lp2l2exmWAAIpUofkIen1zagVOQjnJZiKFrOcEmE4NNJ0Ff3yuHu1&#10;osQHZhqmwIiKHoWnN5uXL9aDLcUcelCNcARBjC8HW9E+BFtmmee90MzPwAqDxhacZgFV12WNYwOi&#10;a5XN8/x1NoBrrAMuvMfbu8lINwm/bQUPn9rWi0BURTG3kE6Xzjqe2WbNys4x20t+SoP9QxaaSYNB&#10;z1B3LDCyd/I3KC25Aw9tmHHQGbSt5CLVgNUU+S/VPPTMilQLkuPtmSb//2D5x8NnR2RT0SUlhmls&#10;0aMYA3kDIykWkZ7B+hK9Hiz6hRHvsc2pVG/vgX/1xMC2Z6YTt87B0AvWYHpFfJldPJ1wfASphw/Q&#10;YBy2D5CAxtbpyB2yQRAd23Q8tybmwvFylSM9aOFoKvL56gqVGIKVT6+t8+GdAE2iUFGHrU/o7HDv&#10;w+T65BKDeVCy2UmlkuK6eqscOTAck136ndB/clOGDBj+Ol/mEwN/xVjl8f8nDC0DDrySOtWUT2Ww&#10;MvL21jSYJysDk2qSsTxlTkRG7iYWw1iPqWWJ5UhyDc0RmXUwzTfuIwo9uO+UDDjbFfXf9swJStR7&#10;g925LhaLuAxJWSyv5qi4S0t9aWGGI1RFAyWTuA3TAu2tk12PkaZ5MHCLHW1lIvs5q1P6OL+pXadd&#10;iwtyqSev5y/C5gcAAAD//wMAUEsDBBQABgAIAAAAIQBCgEa94QAAAAsBAAAPAAAAZHJzL2Rvd25y&#10;ZXYueG1sTI9RS8MwEMffBb9DOMG3LW0Gw3ZNhwiKKAqbIuwtbbK22Fxqknb123t7mo939+N/v3+x&#10;nW3PJuND51BCukyAGayd7rCR8PnxuLgDFqJCrXqHRsKvCbAtr68KlWt3wp2Z9rFhFIIhVxLaGIec&#10;81C3xqqwdINBuh2dtyrS6BuuvTpRuO25SJI1t6pD+tCqwTy0pv7ej1bC2+HAxdMupF/+eXx9n9yL&#10;qPBHytub+X4DLJo5XmA465M6lORUuRF1YL2ELF2lhEpYZBl1OBPJKqNVJWEtBPCy4P87lH8AAAD/&#10;/wMAUEsBAi0AFAAGAAgAAAAhALaDOJL+AAAA4QEAABMAAAAAAAAAAAAAAAAAAAAAAFtDb250ZW50&#10;X1R5cGVzXS54bWxQSwECLQAUAAYACAAAACEAOP0h/9YAAACUAQAACwAAAAAAAAAAAAAAAAAvAQAA&#10;X3JlbHMvLnJlbHNQSwECLQAUAAYACAAAACEAVuOhsywCAABZBAAADgAAAAAAAAAAAAAAAAAuAgAA&#10;ZHJzL2Uyb0RvYy54bWxQSwECLQAUAAYACAAAACEAQoBGveEAAAALAQAADwAAAAAAAAAAAAAAAACG&#10;BAAAZHJzL2Rvd25yZXYueG1sUEsFBgAAAAAEAAQA8wAAAJQFAAAAAA==&#10;" strokecolor="gray" strokeweight="1.5pt">
              <v:textbox>
                <w:txbxContent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28"/>
                        <w:szCs w:val="28"/>
                      </w:rPr>
                    </w:pPr>
                    <w:r w:rsidRPr="007F53BA">
                      <w:rPr>
                        <w:rFonts w:ascii="Calibri" w:hAnsi="Calibri"/>
                        <w:b/>
                        <w:color w:val="808080"/>
                        <w:sz w:val="28"/>
                        <w:szCs w:val="28"/>
                      </w:rPr>
                      <w:t>ANEXO</w:t>
                    </w:r>
                  </w:p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z w:val="90"/>
                        <w:szCs w:val="90"/>
                      </w:rPr>
                    </w:pPr>
                    <w:r>
                      <w:rPr>
                        <w:rFonts w:ascii="Calibri" w:hAnsi="Calibri"/>
                        <w:b/>
                        <w:sz w:val="90"/>
                        <w:szCs w:val="9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Pr="00677CDA">
      <w:rPr>
        <w:noProof/>
      </w:rPr>
      <w:drawing>
        <wp:anchor distT="0" distB="0" distL="114300" distR="114300" simplePos="0" relativeHeight="251661312" behindDoc="0" locked="0" layoutInCell="1" allowOverlap="1" wp14:anchorId="57787812" wp14:editId="43A32C8C">
          <wp:simplePos x="0" y="0"/>
          <wp:positionH relativeFrom="column">
            <wp:posOffset>-140970</wp:posOffset>
          </wp:positionH>
          <wp:positionV relativeFrom="paragraph">
            <wp:posOffset>-473507</wp:posOffset>
          </wp:positionV>
          <wp:extent cx="1714500" cy="736600"/>
          <wp:effectExtent l="0" t="0" r="0" b="6350"/>
          <wp:wrapNone/>
          <wp:docPr id="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BA1" w:rsidRDefault="00B83BA1">
    <w:pPr>
      <w:pStyle w:val="Encabezado"/>
    </w:pPr>
  </w:p>
  <w:p w:rsidR="00B83BA1" w:rsidRDefault="00B83BA1">
    <w:pPr>
      <w:pStyle w:val="Encabezado"/>
    </w:pPr>
  </w:p>
  <w:p w:rsidR="00B83BA1" w:rsidRDefault="00B83B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AA" w:rsidRDefault="00564CA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A1" w:rsidRDefault="00B83BA1">
    <w:pPr>
      <w:pStyle w:val="Encabezado"/>
    </w:pPr>
    <w:r w:rsidRPr="00677C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2E9FD" wp14:editId="7F775B09">
              <wp:simplePos x="0" y="0"/>
              <wp:positionH relativeFrom="column">
                <wp:posOffset>1681480</wp:posOffset>
              </wp:positionH>
              <wp:positionV relativeFrom="paragraph">
                <wp:posOffset>-633730</wp:posOffset>
              </wp:positionV>
              <wp:extent cx="3979545" cy="1028700"/>
              <wp:effectExtent l="0" t="0" r="20955" b="1905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CAA" w:rsidRPr="007F53BA" w:rsidRDefault="00564CAA" w:rsidP="00564CA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VISITING SCHOLAR PROGRAM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UNIVERSIDAD C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EU CARDENAL HERRERA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ESTANCIAS DE 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>PROFESORES,</w:t>
                          </w:r>
                          <w:r w:rsidRPr="007F53BA"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 INVESTIGADORES 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Y PROFESIONALES INTERNACIONALES DE PRESTIGIO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2E9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4pt;margin-top:-49.9pt;width:313.3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iCMQIAAFkEAAAOAAAAZHJzL2Uyb0RvYy54bWysVNtu2zAMfR+wfxD0vthJkyUx4hRdugwD&#10;ugvQ7gNkWbaFSaImKbG7rx8lp2nQbS/DHEAgReqQPCSzuR60IkfhvART0ukkp0QYDrU0bUm/Pezf&#10;rCjxgZmaKTCipI/C0+vt61eb3hZiBh2oWjiCIMYXvS1pF4ItsszzTmjmJ2CFQWMDTrOAqmuz2rEe&#10;0bXKZnn+NuvB1dYBF97j7e1opNuE3zSChy9N40UgqqSYW0inS2cVz2y7YUXrmO0kP6XB/iELzaTB&#10;oGeoWxYYOTj5G5SW3IGHJkw46AyaRnKRasBqpvmLau47ZkWqBcnx9kyT/3+w/PPxqyOyLumSEsM0&#10;tuhBDIG8g4FcRXZ66wt0urfoFga8xi6nSr29A/7dEwO7jplW3DgHfSdYjdlN48vs4umI4yNI1X+C&#10;GsOwQ4AENDROR+qQDILo2KXHc2diKhwvr9bL9WK+oISjbZrPVss89S5jxdNz63z4IECTKJTUYesT&#10;PDve+RDTYcWTS4zmQcl6L5VKimurnXLkyHBM9ulLFbxwU4b0GH6dL/KRgr9irPL4+xOGlgEHXkld&#10;0lUev+jEikjce1MnOTCpRhlzVubEZCRvpDEM1ZBaNotvI8sV1I9IrYNxvnEfUejA/aSkx9kuqf9x&#10;YE5Qoj4abM96Op/HZUjKfLGcoeIuLdWlhRmOUCUNlIziLowLdLBOth1GGgfCwA22tJGJ7OesTunj&#10;/KYenHYtLsilnrye/xG2vwAAAP//AwBQSwMEFAAGAAgAAAAhAK71mPbhAAAACgEAAA8AAABkcnMv&#10;ZG93bnJldi54bWxMj0FLxDAQhe+C/yGM4G03bdCyrZ0uIiiiuLCrCHtLm9gWm0lN0m7998aT3uYx&#10;j/e+V24XM7BZO99bQkjXCTBNjVU9tQhvr/erDTAfJCk5WNII39rDtjo/K2Wh7In2ej6ElsUQ8oVE&#10;6EIYC85902kj/dqOmuLvwzojQ5Su5crJUww3AxdJknEje4oNnRz1Xaebz8NkEF6ORy4e9j59d4/T&#10;8262T6KmL8TLi+X2BljQS/gzwy9+RIcqMtV2IuXZgCCyq4geEFZ5Ho/o2OTpNbAaIRMCeFXy/xOq&#10;HwAAAP//AwBQSwECLQAUAAYACAAAACEAtoM4kv4AAADhAQAAEwAAAAAAAAAAAAAAAAAAAAAAW0Nv&#10;bnRlbnRfVHlwZXNdLnhtbFBLAQItABQABgAIAAAAIQA4/SH/1gAAAJQBAAALAAAAAAAAAAAAAAAA&#10;AC8BAABfcmVscy8ucmVsc1BLAQItABQABgAIAAAAIQAGH1iCMQIAAFkEAAAOAAAAAAAAAAAAAAAA&#10;AC4CAABkcnMvZTJvRG9jLnhtbFBLAQItABQABgAIAAAAIQCu9Zj24QAAAAoBAAAPAAAAAAAAAAAA&#10;AAAAAIsEAABkcnMvZG93bnJldi54bWxQSwUGAAAAAAQABADzAAAAmQUAAAAA&#10;" strokecolor="gray" strokeweight="1.5pt">
              <v:textbox>
                <w:txbxContent>
                  <w:p w:rsidR="00564CAA" w:rsidRPr="007F53BA" w:rsidRDefault="00564CAA" w:rsidP="00564CA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VISITING SCHOLAR PROGRAM</w:t>
                    </w:r>
                  </w:p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7F53BA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UNIVERSIDAD C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EU CARDENAL HERRERA</w:t>
                    </w:r>
                  </w:p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</w:pPr>
                    <w:r w:rsidRPr="007F53BA"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ESTANCIAS DE </w:t>
                    </w:r>
                    <w:r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>PROFESORES,</w:t>
                    </w:r>
                    <w:r w:rsidRPr="007F53BA"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 INVESTIGADORES </w:t>
                    </w:r>
                    <w:r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Y PROFESIONALES INTERNACIONALES DE PRESTIGIO </w:t>
                    </w:r>
                  </w:p>
                </w:txbxContent>
              </v:textbox>
            </v:shape>
          </w:pict>
        </mc:Fallback>
      </mc:AlternateContent>
    </w:r>
    <w:r w:rsidRPr="00677CD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EC5717" wp14:editId="25D5D9B6">
              <wp:simplePos x="0" y="0"/>
              <wp:positionH relativeFrom="column">
                <wp:posOffset>5798185</wp:posOffset>
              </wp:positionH>
              <wp:positionV relativeFrom="paragraph">
                <wp:posOffset>-633730</wp:posOffset>
              </wp:positionV>
              <wp:extent cx="800100" cy="1028700"/>
              <wp:effectExtent l="0" t="0" r="19050" b="1905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  <w:t>ANEXO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90"/>
                              <w:szCs w:val="9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C5717" id="_x0000_s1029" type="#_x0000_t202" style="position:absolute;margin-left:456.55pt;margin-top:-49.9pt;width:6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k8LQIAAFkEAAAOAAAAZHJzL2Uyb0RvYy54bWysVNtu2zAMfR+wfxD0vtjO0jU14hRdugwD&#10;ugvQ7gNkWbaFSaImKbGzry8lp2l2exmWAIIoUofkOZRX16NWZC+cl2AqWsxySoTh0EjTVfTrw/bV&#10;khIfmGmYAiMqehCeXq9fvlgNthRz6EE1whEEMb4cbEX7EGyZZZ73QjM/AysMOltwmgU0XZc1jg2I&#10;rlU2z/M32QCusQ648B5PbycnXSf8thU8fG5bLwJRFcXaQlpdWuu4ZusVKzvHbC/5sQz2D1VoJg0m&#10;PUHdssDIzsnfoLTkDjy0YcZBZ9C2kovUA3ZT5L90c98zK1IvSI63J5r8/4Pln/ZfHJFNRVEowzRK&#10;9CDGQN7CSIpFpGewvsSoe4txYcRzlDm16u0d8G+eGNj0zHTixjkYesEaLK+IN7OzqxOOjyD18BEa&#10;zMN2ARLQ2DoduUM2CKKjTIeTNLEWjofLHOlBD0dXkc+Xl2jEFKx8um2dD+8FaBI3FXUofUJn+zsf&#10;ptCnkJjMg5LNViqVDNfVG+XInuGYbNPviP5TmDJkwPRX+UU+MfBXjGUe/3/C0DLgwCupU0/51AYr&#10;I2/vTIN1sjIwqaY9tqfMkcjI3cRiGOsxSfY6Jogk19AckFkH03zje8RND+4HJQPOdkX99x1zghL1&#10;waA6V8ViER9DMhYXl3M03LmnPvcwwxGqooGSabsJ0wPaWSe7HjNN82DgBhVtZSL7uapj+Ti/Sa7j&#10;W4sP5NxOUc9fhPUjAAAA//8DAFBLAwQUAAYACAAAACEAQoBGveEAAAALAQAADwAAAGRycy9kb3du&#10;cmV2LnhtbEyPUUvDMBDH3wW/QzjBty1tBsN2TYcIiigKmyLsLW2ytthcapJ29dt7e5qPd/fjf79/&#10;sZ1tzybjQ+dQQrpMgBmsne6wkfD58bi4AxaiQq16h0bCrwmwLa+vCpVrd8KdmfaxYRSCIVcS2hiH&#10;nPNQt8aqsHSDQbodnbcq0ugbrr06UbjtuUiSNbeqQ/rQqsE8tKb+3o9WwtvhwMXTLqRf/nl8fZ/c&#10;i6jwR8rbm/l+AyyaOV5gOOuTOpTkVLkRdWC9hCxdpYRKWGQZdTgTySqjVSVhLQTwsuD/O5R/AAAA&#10;//8DAFBLAQItABQABgAIAAAAIQC2gziS/gAAAOEBAAATAAAAAAAAAAAAAAAAAAAAAABbQ29udGVu&#10;dF9UeXBlc10ueG1sUEsBAi0AFAAGAAgAAAAhADj9If/WAAAAlAEAAAsAAAAAAAAAAAAAAAAALwEA&#10;AF9yZWxzLy5yZWxzUEsBAi0AFAAGAAgAAAAhALcnCTwtAgAAWQQAAA4AAAAAAAAAAAAAAAAALgIA&#10;AGRycy9lMm9Eb2MueG1sUEsBAi0AFAAGAAgAAAAhAEKARr3hAAAACwEAAA8AAAAAAAAAAAAAAAAA&#10;hwQAAGRycy9kb3ducmV2LnhtbFBLBQYAAAAABAAEAPMAAACVBQAAAAA=&#10;" strokecolor="gray" strokeweight="1.5pt">
              <v:textbox>
                <w:txbxContent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28"/>
                        <w:szCs w:val="28"/>
                      </w:rPr>
                    </w:pPr>
                    <w:r w:rsidRPr="007F53BA">
                      <w:rPr>
                        <w:rFonts w:ascii="Calibri" w:hAnsi="Calibri"/>
                        <w:b/>
                        <w:color w:val="808080"/>
                        <w:sz w:val="28"/>
                        <w:szCs w:val="28"/>
                      </w:rPr>
                      <w:t>ANEXO</w:t>
                    </w:r>
                  </w:p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z w:val="90"/>
                        <w:szCs w:val="90"/>
                      </w:rPr>
                    </w:pPr>
                    <w:r>
                      <w:rPr>
                        <w:rFonts w:ascii="Calibri" w:hAnsi="Calibri"/>
                        <w:b/>
                        <w:sz w:val="90"/>
                        <w:szCs w:val="90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 w:rsidRPr="00677CDA">
      <w:rPr>
        <w:noProof/>
      </w:rPr>
      <w:drawing>
        <wp:anchor distT="0" distB="0" distL="114300" distR="114300" simplePos="0" relativeHeight="251665408" behindDoc="0" locked="0" layoutInCell="1" allowOverlap="1" wp14:anchorId="180DD21E" wp14:editId="654288CF">
          <wp:simplePos x="0" y="0"/>
          <wp:positionH relativeFrom="column">
            <wp:posOffset>-140970</wp:posOffset>
          </wp:positionH>
          <wp:positionV relativeFrom="paragraph">
            <wp:posOffset>-473507</wp:posOffset>
          </wp:positionV>
          <wp:extent cx="1714500" cy="736600"/>
          <wp:effectExtent l="0" t="0" r="0" b="635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BA1" w:rsidRDefault="00B83BA1">
    <w:pPr>
      <w:pStyle w:val="Encabezado"/>
    </w:pPr>
  </w:p>
  <w:p w:rsidR="00B83BA1" w:rsidRDefault="00B83BA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A1" w:rsidRDefault="00B83BA1">
    <w:pPr>
      <w:pStyle w:val="Encabezado"/>
    </w:pPr>
    <w:r w:rsidRPr="00677CD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B3896D" wp14:editId="29ABF4E3">
              <wp:simplePos x="0" y="0"/>
              <wp:positionH relativeFrom="column">
                <wp:posOffset>1681480</wp:posOffset>
              </wp:positionH>
              <wp:positionV relativeFrom="paragraph">
                <wp:posOffset>-633730</wp:posOffset>
              </wp:positionV>
              <wp:extent cx="3979545" cy="1028700"/>
              <wp:effectExtent l="0" t="0" r="20955" b="1905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BA1" w:rsidRPr="007F53BA" w:rsidRDefault="00564CAA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VISITING SCHOLAR PROGRAM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UNIVERSIDAD C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EU CARDENAL HERRERA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ESTANCIAS DE 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>PROFESORES,</w:t>
                          </w:r>
                          <w:r w:rsidRPr="007F53BA"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 INVESTIGADORES </w:t>
                          </w:r>
                          <w:r>
                            <w:rPr>
                              <w:rFonts w:ascii="Calibri" w:hAnsi="Calibri"/>
                              <w:b/>
                              <w:spacing w:val="26"/>
                              <w:sz w:val="18"/>
                              <w:szCs w:val="18"/>
                            </w:rPr>
                            <w:t xml:space="preserve">Y PROFESIONALES INTERNACIONALES DE PRESTIGIO 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3896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2.4pt;margin-top:-49.9pt;width:313.3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LMQIAAFoEAAAOAAAAZHJzL2Uyb0RvYy54bWysVNtu2zAMfR+wfxD0vthJkzUx4hRdugwD&#10;ugvQ7gNkWbaFSaImKbGzrx8lp2nQbS/DHEAgReqQPCSzvhm0IgfhvART0ukkp0QYDrU0bUm/Pe7e&#10;LCnxgZmaKTCipEfh6c3m9at1bwsxgw5ULRxBEOOL3pa0C8EWWeZ5JzTzE7DCoLEBp1lA1bVZ7ViP&#10;6Fplszx/m/XgauuAC+/x9m400k3CbxrBw5em8SIQVVLMLaTTpbOKZ7ZZs6J1zHaSn9Jg/5CFZtJg&#10;0DPUHQuM7J38DUpL7sBDEyYcdAZNI7lINWA10/xFNQ8dsyLVguR4e6bJ/z9Y/vnw1RFZY++QHsM0&#10;9uhRDIG8g4FcRXp66wv0erDoFwa8RtdUqrf3wL97YmDbMdOKW+eg7wSrMb1pfJldPB1xfASp+k9Q&#10;Yxi2D5CAhsbpyB2yQRAd8zieWxNT4Xh5tbpeLeYLSjjapvlseZ2n5mWseHpunQ8fBGgShZI67H2C&#10;Z4d7H2I6rHhyidE8KFnvpFJJcW21VY4cGM7JLn2pghduypAew6/yRT5S8FeMZR5/f8LQMuDEK6lL&#10;uszjF51YEYl7b+okBybVKGPOypyYjOSNNIahGlLP5vFtZLmC+ojUOhgHHBcShQ7cT0p6HO6S+h97&#10;5gQl6qPB9qym83nchqTMF9czVNylpbq0MMMRqqSBklHchnGD9tbJtsNI40AYuMWWNjKR/ZzVKX0c&#10;4NSD07LFDbnUk9fzX8LmFwAAAP//AwBQSwMEFAAGAAgAAAAhAK71mPbhAAAACgEAAA8AAABkcnMv&#10;ZG93bnJldi54bWxMj0FLxDAQhe+C/yGM4G03bdCyrZ0uIiiiuLCrCHtLm9gWm0lN0m7998aT3uYx&#10;j/e+V24XM7BZO99bQkjXCTBNjVU9tQhvr/erDTAfJCk5WNII39rDtjo/K2Wh7In2ej6ElsUQ8oVE&#10;6EIYC85902kj/dqOmuLvwzojQ5Su5crJUww3AxdJknEje4oNnRz1Xaebz8NkEF6ORy4e9j59d4/T&#10;8262T6KmL8TLi+X2BljQS/gzwy9+RIcqMtV2IuXZgCCyq4geEFZ5Ho/o2OTpNbAaIRMCeFXy/xOq&#10;HwAAAP//AwBQSwECLQAUAAYACAAAACEAtoM4kv4AAADhAQAAEwAAAAAAAAAAAAAAAAAAAAAAW0Nv&#10;bnRlbnRfVHlwZXNdLnhtbFBLAQItABQABgAIAAAAIQA4/SH/1gAAAJQBAAALAAAAAAAAAAAAAAAA&#10;AC8BAABfcmVscy8ucmVsc1BLAQItABQABgAIAAAAIQDHCObLMQIAAFoEAAAOAAAAAAAAAAAAAAAA&#10;AC4CAABkcnMvZTJvRG9jLnhtbFBLAQItABQABgAIAAAAIQCu9Zj24QAAAAoBAAAPAAAAAAAAAAAA&#10;AAAAAIsEAABkcnMvZG93bnJldi54bWxQSwUGAAAAAAQABADzAAAAmQUAAAAA&#10;" strokecolor="gray" strokeweight="1.5pt">
              <v:textbox>
                <w:txbxContent>
                  <w:p w:rsidR="00B83BA1" w:rsidRPr="007F53BA" w:rsidRDefault="00564CAA" w:rsidP="00677CD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VISITING SCHOLAR PROGRAM</w:t>
                    </w:r>
                  </w:p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7F53BA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UNIVERSIDAD C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EU CARDENAL HERRERA</w:t>
                    </w:r>
                  </w:p>
                  <w:p w:rsidR="00B83BA1" w:rsidRPr="007F53BA" w:rsidRDefault="00B83BA1" w:rsidP="00677CDA">
                    <w:pPr>
                      <w:jc w:val="center"/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</w:pPr>
                    <w:r w:rsidRPr="007F53BA"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ESTANCIAS DE </w:t>
                    </w:r>
                    <w:r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>PROFESORES,</w:t>
                    </w:r>
                    <w:r w:rsidRPr="007F53BA"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 INVESTIGADORES </w:t>
                    </w:r>
                    <w:r>
                      <w:rPr>
                        <w:rFonts w:ascii="Calibri" w:hAnsi="Calibri"/>
                        <w:b/>
                        <w:spacing w:val="26"/>
                        <w:sz w:val="18"/>
                        <w:szCs w:val="18"/>
                      </w:rPr>
                      <w:t xml:space="preserve">Y PROFESIONALES INTERNACIONALES DE PRESTIGIO 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 w:rsidRPr="00677CD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DE7D95" wp14:editId="2684A428">
              <wp:simplePos x="0" y="0"/>
              <wp:positionH relativeFrom="column">
                <wp:posOffset>5798185</wp:posOffset>
              </wp:positionH>
              <wp:positionV relativeFrom="paragraph">
                <wp:posOffset>-633730</wp:posOffset>
              </wp:positionV>
              <wp:extent cx="800100" cy="1028700"/>
              <wp:effectExtent l="0" t="0" r="19050" b="1905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7F53BA">
                            <w:rPr>
                              <w:rFonts w:ascii="Calibri" w:hAnsi="Calibri"/>
                              <w:b/>
                              <w:color w:val="808080"/>
                              <w:sz w:val="28"/>
                              <w:szCs w:val="28"/>
                            </w:rPr>
                            <w:t>ANEXO</w:t>
                          </w:r>
                        </w:p>
                        <w:p w:rsidR="00B83BA1" w:rsidRPr="007F53BA" w:rsidRDefault="00B83BA1" w:rsidP="00677C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90"/>
                              <w:szCs w:val="90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E7D95" id="_x0000_s1031" type="#_x0000_t202" style="position:absolute;margin-left:456.55pt;margin-top:-49.9pt;width:63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pYLAIAAFoEAAAOAAAAZHJzL2Uyb0RvYy54bWysVNtu2zAMfR+wfxD0vtgOkjU14hRdugwD&#10;ugvQ7gNkWbaFSaImKbGzrx8lp2l2exmWAAIpUofkIen1zagVOQjnJZiKFrOcEmE4NNJ0Ff3yuHu1&#10;osQHZhqmwIiKHoWnN5uXL9aDLcUcelCNcARBjC8HW9E+BFtmmee90MzPwAqDxhacZgFV12WNYwOi&#10;a5XN8/x1NoBrrAMuvMfbu8lINwm/bQUPn9rWi0BURTG3kE6Xzjqe2WbNys4x20t+SoP9QxaaSYNB&#10;z1B3LDCyd/I3KC25Aw9tmHHQGbSt5CLVgNUU+S/VPPTMilQLkuPtmSb//2D5x8NnR2SDvSsoMUxj&#10;jx7FGMgbGEmxiPwM1pfo9mDRMYx4j76pVm/vgX/1xMC2Z6YTt87B0AvWYH5FfJldPJ1wfASphw/Q&#10;YBy2D5CAxtbpSB7SQRAd+3Q89ybmwvFylSM/aOFoKvL56gqVGIKVT6+t8+GdAE2iUFGHvU/o7HDv&#10;w+T65BKDeVCy2UmlkuK6eqscOTCck136ndB/clOGDBj+Ol/mEwN/xVjl8f8nDC0DTrySOtWUT2Ww&#10;MvL21jSYJysDk2qSsTxlTkRG7iYWw1iPqWfLGCCSXENzRGYdTAOOC4lCD+47JQMOd0X9tz1zghL1&#10;3mB3rovFIm5DUhbLqzkq7tJSX1qY4QhV0UDJJG7DtEF762TXY6RpHgzcYkdbmch+zuqUPg5watdp&#10;2eKGXOrJ6/mTsPkBAAD//wMAUEsDBBQABgAIAAAAIQBCgEa94QAAAAsBAAAPAAAAZHJzL2Rvd25y&#10;ZXYueG1sTI9RS8MwEMffBb9DOMG3LW0Gw3ZNhwiKKAqbIuwtbbK22Fxqknb123t7mo939+N/v3+x&#10;nW3PJuND51BCukyAGayd7rCR8PnxuLgDFqJCrXqHRsKvCbAtr68KlWt3wp2Z9rFhFIIhVxLaGIec&#10;81C3xqqwdINBuh2dtyrS6BuuvTpRuO25SJI1t6pD+tCqwTy0pv7ej1bC2+HAxdMupF/+eXx9n9yL&#10;qPBHytub+X4DLJo5XmA465M6lORUuRF1YL2ELF2lhEpYZBl1OBPJKqNVJWEtBPCy4P87lH8AAAD/&#10;/wMAUEsBAi0AFAAGAAgAAAAhALaDOJL+AAAA4QEAABMAAAAAAAAAAAAAAAAAAAAAAFtDb250ZW50&#10;X1R5cGVzXS54bWxQSwECLQAUAAYACAAAACEAOP0h/9YAAACUAQAACwAAAAAAAAAAAAAAAAAvAQAA&#10;X3JlbHMvLnJlbHNQSwECLQAUAAYACAAAACEAn+SqWCwCAABaBAAADgAAAAAAAAAAAAAAAAAuAgAA&#10;ZHJzL2Uyb0RvYy54bWxQSwECLQAUAAYACAAAACEAQoBGveEAAAALAQAADwAAAAAAAAAAAAAAAACG&#10;BAAAZHJzL2Rvd25yZXYueG1sUEsFBgAAAAAEAAQA8wAAAJQFAAAAAA==&#10;" strokecolor="gray" strokeweight="1.5pt">
              <v:textbox>
                <w:txbxContent>
                  <w:p w:rsidR="00677CDA" w:rsidRPr="007F53BA" w:rsidRDefault="00677CDA" w:rsidP="00677CDA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28"/>
                        <w:szCs w:val="28"/>
                      </w:rPr>
                    </w:pPr>
                    <w:r w:rsidRPr="007F53BA">
                      <w:rPr>
                        <w:rFonts w:ascii="Calibri" w:hAnsi="Calibri"/>
                        <w:b/>
                        <w:color w:val="808080"/>
                        <w:sz w:val="28"/>
                        <w:szCs w:val="28"/>
                      </w:rPr>
                      <w:t>ANEXO</w:t>
                    </w:r>
                  </w:p>
                  <w:p w:rsidR="00677CDA" w:rsidRPr="007F53BA" w:rsidRDefault="00677CDA" w:rsidP="00677CDA">
                    <w:pPr>
                      <w:jc w:val="center"/>
                      <w:rPr>
                        <w:rFonts w:ascii="Calibri" w:hAnsi="Calibri"/>
                        <w:b/>
                        <w:sz w:val="90"/>
                        <w:szCs w:val="90"/>
                      </w:rPr>
                    </w:pPr>
                    <w:r>
                      <w:rPr>
                        <w:rFonts w:ascii="Calibri" w:hAnsi="Calibri"/>
                        <w:b/>
                        <w:sz w:val="90"/>
                        <w:szCs w:val="9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z w:val="90"/>
                        <w:szCs w:val="90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 w:rsidRPr="00677CDA">
      <w:rPr>
        <w:noProof/>
      </w:rPr>
      <w:drawing>
        <wp:anchor distT="0" distB="0" distL="114300" distR="114300" simplePos="0" relativeHeight="251669504" behindDoc="0" locked="0" layoutInCell="1" allowOverlap="1" wp14:anchorId="499A6301" wp14:editId="42D4FA59">
          <wp:simplePos x="0" y="0"/>
          <wp:positionH relativeFrom="column">
            <wp:posOffset>-140970</wp:posOffset>
          </wp:positionH>
          <wp:positionV relativeFrom="paragraph">
            <wp:posOffset>-473507</wp:posOffset>
          </wp:positionV>
          <wp:extent cx="1714500" cy="736600"/>
          <wp:effectExtent l="0" t="0" r="0" b="635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BA1" w:rsidRDefault="00B83BA1">
    <w:pPr>
      <w:pStyle w:val="Encabezado"/>
    </w:pPr>
  </w:p>
  <w:p w:rsidR="00B83BA1" w:rsidRDefault="00B83BA1">
    <w:pPr>
      <w:pStyle w:val="Encabezado"/>
    </w:pPr>
  </w:p>
  <w:p w:rsidR="00B83BA1" w:rsidRDefault="00B83B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E"/>
    <w:rsid w:val="000268BF"/>
    <w:rsid w:val="00061EAC"/>
    <w:rsid w:val="000A1A9F"/>
    <w:rsid w:val="000A3640"/>
    <w:rsid w:val="000B0738"/>
    <w:rsid w:val="000D56E6"/>
    <w:rsid w:val="001801AD"/>
    <w:rsid w:val="001A4539"/>
    <w:rsid w:val="001D0C91"/>
    <w:rsid w:val="001D5215"/>
    <w:rsid w:val="001E69E5"/>
    <w:rsid w:val="001F0650"/>
    <w:rsid w:val="001F4220"/>
    <w:rsid w:val="00203EE1"/>
    <w:rsid w:val="00255724"/>
    <w:rsid w:val="002629D7"/>
    <w:rsid w:val="0026596A"/>
    <w:rsid w:val="0027253C"/>
    <w:rsid w:val="002C443F"/>
    <w:rsid w:val="002D509A"/>
    <w:rsid w:val="002E57FF"/>
    <w:rsid w:val="002E71E0"/>
    <w:rsid w:val="00317977"/>
    <w:rsid w:val="00340189"/>
    <w:rsid w:val="00347D96"/>
    <w:rsid w:val="0037023B"/>
    <w:rsid w:val="0038155A"/>
    <w:rsid w:val="00391B32"/>
    <w:rsid w:val="0039497C"/>
    <w:rsid w:val="003A5965"/>
    <w:rsid w:val="003B22A6"/>
    <w:rsid w:val="003B5A13"/>
    <w:rsid w:val="003C7EC7"/>
    <w:rsid w:val="003F75C4"/>
    <w:rsid w:val="00436A21"/>
    <w:rsid w:val="00444765"/>
    <w:rsid w:val="0046300B"/>
    <w:rsid w:val="00472AF7"/>
    <w:rsid w:val="00527134"/>
    <w:rsid w:val="00541527"/>
    <w:rsid w:val="00562CC5"/>
    <w:rsid w:val="00564CAA"/>
    <w:rsid w:val="005771C5"/>
    <w:rsid w:val="005A7E25"/>
    <w:rsid w:val="005C7611"/>
    <w:rsid w:val="005D2787"/>
    <w:rsid w:val="00607D2F"/>
    <w:rsid w:val="00615BB9"/>
    <w:rsid w:val="0067185B"/>
    <w:rsid w:val="00677CDA"/>
    <w:rsid w:val="006D0A47"/>
    <w:rsid w:val="00714B4A"/>
    <w:rsid w:val="007217AD"/>
    <w:rsid w:val="0073614F"/>
    <w:rsid w:val="007434AE"/>
    <w:rsid w:val="00744E30"/>
    <w:rsid w:val="007A412E"/>
    <w:rsid w:val="007C7852"/>
    <w:rsid w:val="007E7B4A"/>
    <w:rsid w:val="007F53BA"/>
    <w:rsid w:val="00825FEF"/>
    <w:rsid w:val="00851B88"/>
    <w:rsid w:val="008557CC"/>
    <w:rsid w:val="008823E7"/>
    <w:rsid w:val="008973ED"/>
    <w:rsid w:val="00907842"/>
    <w:rsid w:val="009138AE"/>
    <w:rsid w:val="00916198"/>
    <w:rsid w:val="00961F48"/>
    <w:rsid w:val="00963025"/>
    <w:rsid w:val="0097469A"/>
    <w:rsid w:val="0098260E"/>
    <w:rsid w:val="00986297"/>
    <w:rsid w:val="009A23AD"/>
    <w:rsid w:val="009B7CF8"/>
    <w:rsid w:val="009D28A2"/>
    <w:rsid w:val="00A052D5"/>
    <w:rsid w:val="00A12E68"/>
    <w:rsid w:val="00A150B2"/>
    <w:rsid w:val="00A61FBC"/>
    <w:rsid w:val="00AA7F5E"/>
    <w:rsid w:val="00AC2370"/>
    <w:rsid w:val="00AC77D1"/>
    <w:rsid w:val="00B54556"/>
    <w:rsid w:val="00B54F6F"/>
    <w:rsid w:val="00B76A8F"/>
    <w:rsid w:val="00B83BA1"/>
    <w:rsid w:val="00B90A39"/>
    <w:rsid w:val="00BA610D"/>
    <w:rsid w:val="00BC1739"/>
    <w:rsid w:val="00BD1453"/>
    <w:rsid w:val="00BF0D56"/>
    <w:rsid w:val="00BF0F36"/>
    <w:rsid w:val="00C151AB"/>
    <w:rsid w:val="00C62425"/>
    <w:rsid w:val="00C82A0D"/>
    <w:rsid w:val="00CB2ED7"/>
    <w:rsid w:val="00CC3F8B"/>
    <w:rsid w:val="00CE2D6B"/>
    <w:rsid w:val="00D157A8"/>
    <w:rsid w:val="00DA128E"/>
    <w:rsid w:val="00DD0785"/>
    <w:rsid w:val="00DD0EEB"/>
    <w:rsid w:val="00DE0DC6"/>
    <w:rsid w:val="00DF636F"/>
    <w:rsid w:val="00DF7D76"/>
    <w:rsid w:val="00E45926"/>
    <w:rsid w:val="00E62F80"/>
    <w:rsid w:val="00EB1551"/>
    <w:rsid w:val="00EB6E87"/>
    <w:rsid w:val="00EC5911"/>
    <w:rsid w:val="00EC5A7F"/>
    <w:rsid w:val="00F237C4"/>
    <w:rsid w:val="00F333D3"/>
    <w:rsid w:val="00F60DFB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301BB"/>
  <w15:chartTrackingRefBased/>
  <w15:docId w15:val="{49CAF47D-565D-4812-AD6B-021E1E47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Oficio">
    <w:name w:val="Cuerpo Oficio"/>
    <w:basedOn w:val="Sangradetextonormal"/>
    <w:rsid w:val="00DD0785"/>
    <w:pPr>
      <w:spacing w:before="120" w:line="360" w:lineRule="auto"/>
      <w:ind w:left="0" w:firstLine="709"/>
      <w:jc w:val="both"/>
    </w:pPr>
    <w:rPr>
      <w:rFonts w:ascii="Trebuchet MS" w:hAnsi="Trebuchet MS"/>
      <w:sz w:val="24"/>
      <w:lang w:val="es-ES_tradnl"/>
    </w:rPr>
  </w:style>
  <w:style w:type="paragraph" w:customStyle="1" w:styleId="TABLA">
    <w:name w:val="TABLA"/>
    <w:basedOn w:val="CuerpoOficio"/>
    <w:rsid w:val="00DD0785"/>
    <w:pPr>
      <w:spacing w:before="40" w:after="40" w:line="240" w:lineRule="auto"/>
      <w:ind w:firstLine="0"/>
      <w:jc w:val="left"/>
    </w:pPr>
    <w:rPr>
      <w:rFonts w:ascii="Arial" w:hAnsi="Arial"/>
    </w:rPr>
  </w:style>
  <w:style w:type="paragraph" w:styleId="Piedepgina">
    <w:name w:val="footer"/>
    <w:basedOn w:val="Normal"/>
    <w:rsid w:val="00DD078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D0785"/>
    <w:pPr>
      <w:spacing w:after="120"/>
      <w:ind w:left="283"/>
    </w:pPr>
  </w:style>
  <w:style w:type="table" w:styleId="Tablaconcuadrcula">
    <w:name w:val="Table Grid"/>
    <w:basedOn w:val="Tablanormal"/>
    <w:rsid w:val="001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A364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1A9F"/>
    <w:pPr>
      <w:spacing w:after="120"/>
    </w:pPr>
  </w:style>
  <w:style w:type="paragraph" w:styleId="Textodeglobo">
    <w:name w:val="Balloon Text"/>
    <w:basedOn w:val="Normal"/>
    <w:semiHidden/>
    <w:rsid w:val="000B073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12E68"/>
  </w:style>
  <w:style w:type="character" w:customStyle="1" w:styleId="EncabezadoCar">
    <w:name w:val="Encabezado Car"/>
    <w:basedOn w:val="Fuentedeprrafopredeter"/>
    <w:link w:val="Encabezado"/>
    <w:uiPriority w:val="99"/>
    <w:rsid w:val="0067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42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0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133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94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R.meri</dc:creator>
  <cp:keywords/>
  <dc:description/>
  <cp:lastModifiedBy>Iñaki Bilbao Estrada</cp:lastModifiedBy>
  <cp:revision>2</cp:revision>
  <cp:lastPrinted>2008-02-05T13:29:00Z</cp:lastPrinted>
  <dcterms:created xsi:type="dcterms:W3CDTF">2016-12-20T11:39:00Z</dcterms:created>
  <dcterms:modified xsi:type="dcterms:W3CDTF">2016-12-20T11:39:00Z</dcterms:modified>
</cp:coreProperties>
</file>